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7A0" w:rsidRPr="00C44E8A" w:rsidRDefault="00AD5E8A" w:rsidP="00C44E8A">
      <w:pPr>
        <w:jc w:val="both"/>
        <w:rPr>
          <w:b/>
          <w:sz w:val="28"/>
          <w:szCs w:val="28"/>
        </w:rPr>
      </w:pPr>
      <w:r w:rsidRPr="00C44E8A">
        <w:rPr>
          <w:b/>
          <w:sz w:val="28"/>
          <w:szCs w:val="28"/>
        </w:rPr>
        <w:t xml:space="preserve">Keynote Address </w:t>
      </w:r>
      <w:proofErr w:type="gramStart"/>
      <w:r w:rsidRPr="00C44E8A">
        <w:rPr>
          <w:b/>
          <w:sz w:val="28"/>
          <w:szCs w:val="28"/>
        </w:rPr>
        <w:t>By</w:t>
      </w:r>
      <w:proofErr w:type="gramEnd"/>
      <w:r w:rsidRPr="00C44E8A">
        <w:rPr>
          <w:b/>
          <w:sz w:val="28"/>
          <w:szCs w:val="28"/>
        </w:rPr>
        <w:t xml:space="preserve"> Honourable </w:t>
      </w:r>
      <w:proofErr w:type="spellStart"/>
      <w:r w:rsidRPr="00C44E8A">
        <w:rPr>
          <w:b/>
          <w:sz w:val="28"/>
          <w:szCs w:val="28"/>
        </w:rPr>
        <w:t>Mec</w:t>
      </w:r>
      <w:proofErr w:type="spellEnd"/>
      <w:r w:rsidRPr="00C44E8A">
        <w:rPr>
          <w:b/>
          <w:sz w:val="28"/>
          <w:szCs w:val="28"/>
        </w:rPr>
        <w:t xml:space="preserve"> MNS </w:t>
      </w:r>
      <w:proofErr w:type="spellStart"/>
      <w:r w:rsidRPr="00C44E8A">
        <w:rPr>
          <w:b/>
          <w:sz w:val="28"/>
          <w:szCs w:val="28"/>
        </w:rPr>
        <w:t>Manana</w:t>
      </w:r>
      <w:proofErr w:type="spellEnd"/>
      <w:r w:rsidRPr="00C44E8A">
        <w:rPr>
          <w:b/>
          <w:sz w:val="28"/>
          <w:szCs w:val="28"/>
        </w:rPr>
        <w:t xml:space="preserve"> During The Celebration Of </w:t>
      </w:r>
      <w:bookmarkStart w:id="0" w:name="_GoBack"/>
      <w:r w:rsidRPr="00C44E8A">
        <w:rPr>
          <w:b/>
          <w:sz w:val="28"/>
          <w:szCs w:val="28"/>
        </w:rPr>
        <w:t>The Human Rights Day</w:t>
      </w:r>
      <w:bookmarkEnd w:id="0"/>
    </w:p>
    <w:p w:rsidR="007007A0" w:rsidRPr="00C44E8A" w:rsidRDefault="007007A0" w:rsidP="00C44E8A">
      <w:pPr>
        <w:jc w:val="both"/>
        <w:rPr>
          <w:sz w:val="28"/>
          <w:szCs w:val="28"/>
        </w:rPr>
      </w:pPr>
    </w:p>
    <w:p w:rsidR="007007A0" w:rsidRPr="00C44E8A" w:rsidRDefault="007007A0" w:rsidP="00C44E8A">
      <w:pPr>
        <w:jc w:val="both"/>
        <w:rPr>
          <w:sz w:val="28"/>
          <w:szCs w:val="28"/>
        </w:rPr>
      </w:pPr>
      <w:r w:rsidRPr="00C44E8A">
        <w:rPr>
          <w:sz w:val="28"/>
          <w:szCs w:val="28"/>
        </w:rPr>
        <w:t>DR JS MOROKA LOCAL MUNICIPALITY, MARAPYNE</w:t>
      </w:r>
    </w:p>
    <w:p w:rsidR="007007A0" w:rsidRPr="00C44E8A" w:rsidRDefault="00AD5E8A" w:rsidP="00C44E8A">
      <w:pPr>
        <w:jc w:val="both"/>
        <w:rPr>
          <w:sz w:val="28"/>
          <w:szCs w:val="28"/>
        </w:rPr>
      </w:pPr>
      <w:r w:rsidRPr="00C44E8A">
        <w:rPr>
          <w:sz w:val="28"/>
          <w:szCs w:val="28"/>
        </w:rPr>
        <w:t xml:space="preserve">22 March 2014 </w:t>
      </w:r>
    </w:p>
    <w:p w:rsidR="007007A0" w:rsidRPr="00C44E8A" w:rsidRDefault="007007A0" w:rsidP="00C44E8A">
      <w:pPr>
        <w:jc w:val="both"/>
        <w:rPr>
          <w:sz w:val="28"/>
          <w:szCs w:val="28"/>
        </w:rPr>
      </w:pPr>
    </w:p>
    <w:p w:rsidR="007007A0" w:rsidRPr="00C44E8A" w:rsidRDefault="007007A0" w:rsidP="00C44E8A">
      <w:pPr>
        <w:jc w:val="both"/>
        <w:rPr>
          <w:sz w:val="28"/>
          <w:szCs w:val="28"/>
        </w:rPr>
      </w:pPr>
      <w:r w:rsidRPr="00C44E8A">
        <w:rPr>
          <w:sz w:val="28"/>
          <w:szCs w:val="28"/>
        </w:rPr>
        <w:t>Programme Director</w:t>
      </w:r>
    </w:p>
    <w:p w:rsidR="007007A0" w:rsidRPr="00C44E8A" w:rsidRDefault="007007A0" w:rsidP="00C44E8A">
      <w:pPr>
        <w:jc w:val="both"/>
        <w:rPr>
          <w:sz w:val="28"/>
          <w:szCs w:val="28"/>
        </w:rPr>
      </w:pPr>
      <w:r w:rsidRPr="00C44E8A">
        <w:rPr>
          <w:sz w:val="28"/>
          <w:szCs w:val="28"/>
        </w:rPr>
        <w:t xml:space="preserve">Executive Mayor of Dr JS </w:t>
      </w:r>
      <w:proofErr w:type="spellStart"/>
      <w:r w:rsidRPr="00C44E8A">
        <w:rPr>
          <w:sz w:val="28"/>
          <w:szCs w:val="28"/>
        </w:rPr>
        <w:t>Moroka</w:t>
      </w:r>
      <w:proofErr w:type="spellEnd"/>
      <w:r w:rsidRPr="00C44E8A">
        <w:rPr>
          <w:sz w:val="28"/>
          <w:szCs w:val="28"/>
        </w:rPr>
        <w:t xml:space="preserve">, Cllr NJ </w:t>
      </w:r>
      <w:proofErr w:type="spellStart"/>
      <w:r w:rsidRPr="00C44E8A">
        <w:rPr>
          <w:sz w:val="28"/>
          <w:szCs w:val="28"/>
        </w:rPr>
        <w:t>Mahlangu</w:t>
      </w:r>
      <w:proofErr w:type="spellEnd"/>
    </w:p>
    <w:p w:rsidR="007007A0" w:rsidRPr="00C44E8A" w:rsidRDefault="007007A0" w:rsidP="00C44E8A">
      <w:pPr>
        <w:jc w:val="both"/>
        <w:rPr>
          <w:sz w:val="28"/>
          <w:szCs w:val="28"/>
        </w:rPr>
      </w:pPr>
      <w:r w:rsidRPr="00C44E8A">
        <w:rPr>
          <w:sz w:val="28"/>
          <w:szCs w:val="28"/>
        </w:rPr>
        <w:t>Colleagues from the Mpumalanga Executive Council</w:t>
      </w:r>
    </w:p>
    <w:p w:rsidR="007007A0" w:rsidRPr="00C44E8A" w:rsidRDefault="007007A0" w:rsidP="00C44E8A">
      <w:pPr>
        <w:jc w:val="both"/>
        <w:rPr>
          <w:sz w:val="28"/>
          <w:szCs w:val="28"/>
        </w:rPr>
      </w:pPr>
      <w:r w:rsidRPr="00C44E8A">
        <w:rPr>
          <w:sz w:val="28"/>
          <w:szCs w:val="28"/>
        </w:rPr>
        <w:t>Members of Parliament present here</w:t>
      </w:r>
    </w:p>
    <w:p w:rsidR="007007A0" w:rsidRPr="00C44E8A" w:rsidRDefault="007007A0" w:rsidP="00C44E8A">
      <w:pPr>
        <w:jc w:val="both"/>
        <w:rPr>
          <w:sz w:val="28"/>
          <w:szCs w:val="28"/>
        </w:rPr>
      </w:pPr>
      <w:r w:rsidRPr="00C44E8A">
        <w:rPr>
          <w:sz w:val="28"/>
          <w:szCs w:val="28"/>
        </w:rPr>
        <w:t>Members of the Provincial Legislature present here</w:t>
      </w:r>
    </w:p>
    <w:p w:rsidR="007007A0" w:rsidRDefault="007007A0" w:rsidP="00C44E8A">
      <w:pPr>
        <w:jc w:val="both"/>
        <w:rPr>
          <w:sz w:val="28"/>
          <w:szCs w:val="28"/>
        </w:rPr>
      </w:pPr>
      <w:r w:rsidRPr="00C44E8A">
        <w:rPr>
          <w:sz w:val="28"/>
          <w:szCs w:val="28"/>
        </w:rPr>
        <w:t xml:space="preserve">The Provincial House of Traditional Leadership </w:t>
      </w:r>
    </w:p>
    <w:p w:rsidR="00C44E8A" w:rsidRDefault="00C44E8A" w:rsidP="00C44E8A">
      <w:pPr>
        <w:jc w:val="both"/>
        <w:rPr>
          <w:sz w:val="28"/>
          <w:szCs w:val="28"/>
        </w:rPr>
      </w:pPr>
      <w:r>
        <w:rPr>
          <w:sz w:val="28"/>
          <w:szCs w:val="28"/>
        </w:rPr>
        <w:t>Councillors</w:t>
      </w:r>
    </w:p>
    <w:p w:rsidR="00C44E8A" w:rsidRDefault="00C44E8A" w:rsidP="00C44E8A">
      <w:pPr>
        <w:jc w:val="both"/>
        <w:rPr>
          <w:sz w:val="28"/>
          <w:szCs w:val="28"/>
        </w:rPr>
      </w:pPr>
      <w:r>
        <w:rPr>
          <w:sz w:val="28"/>
          <w:szCs w:val="28"/>
        </w:rPr>
        <w:t>Invited Guest</w:t>
      </w:r>
    </w:p>
    <w:p w:rsidR="00C44E8A" w:rsidRDefault="00C44E8A" w:rsidP="00C44E8A">
      <w:pPr>
        <w:jc w:val="both"/>
        <w:rPr>
          <w:sz w:val="28"/>
          <w:szCs w:val="28"/>
        </w:rPr>
      </w:pPr>
      <w:r>
        <w:rPr>
          <w:sz w:val="28"/>
          <w:szCs w:val="28"/>
        </w:rPr>
        <w:t>The media</w:t>
      </w:r>
    </w:p>
    <w:p w:rsidR="00C44E8A" w:rsidRPr="00C44E8A" w:rsidRDefault="00C44E8A" w:rsidP="00C44E8A">
      <w:pPr>
        <w:jc w:val="both"/>
        <w:rPr>
          <w:sz w:val="28"/>
          <w:szCs w:val="28"/>
        </w:rPr>
      </w:pPr>
      <w:r>
        <w:rPr>
          <w:sz w:val="28"/>
          <w:szCs w:val="28"/>
        </w:rPr>
        <w:t>Ladies and Gentlemen</w:t>
      </w:r>
    </w:p>
    <w:p w:rsidR="00E506ED" w:rsidRPr="00C44E8A" w:rsidRDefault="00E506ED" w:rsidP="00C44E8A">
      <w:pPr>
        <w:jc w:val="both"/>
        <w:rPr>
          <w:sz w:val="28"/>
          <w:szCs w:val="28"/>
        </w:rPr>
      </w:pPr>
    </w:p>
    <w:p w:rsidR="00C44E8A" w:rsidRDefault="00E506ED" w:rsidP="00C44E8A">
      <w:pPr>
        <w:jc w:val="both"/>
        <w:rPr>
          <w:sz w:val="28"/>
          <w:szCs w:val="28"/>
        </w:rPr>
      </w:pPr>
      <w:r w:rsidRPr="00C44E8A">
        <w:rPr>
          <w:sz w:val="28"/>
          <w:szCs w:val="28"/>
        </w:rPr>
        <w:t xml:space="preserve">Programme Director, on 21 March 1960 at least 180 black Africans were injured and 69 killed when South African police opened fire on approximately 300 demonstrators, who were protesting against the pass laws, at the township of </w:t>
      </w:r>
      <w:proofErr w:type="spellStart"/>
      <w:r w:rsidRPr="00C44E8A">
        <w:rPr>
          <w:sz w:val="28"/>
          <w:szCs w:val="28"/>
        </w:rPr>
        <w:t>Sharpville</w:t>
      </w:r>
      <w:proofErr w:type="spellEnd"/>
      <w:r w:rsidRPr="00C44E8A">
        <w:rPr>
          <w:sz w:val="28"/>
          <w:szCs w:val="28"/>
        </w:rPr>
        <w:t xml:space="preserve">, near </w:t>
      </w:r>
      <w:proofErr w:type="spellStart"/>
      <w:r w:rsidRPr="00C44E8A">
        <w:rPr>
          <w:sz w:val="28"/>
          <w:szCs w:val="28"/>
        </w:rPr>
        <w:t>Verneeniging</w:t>
      </w:r>
      <w:proofErr w:type="spellEnd"/>
      <w:r w:rsidRPr="00C44E8A">
        <w:rPr>
          <w:sz w:val="28"/>
          <w:szCs w:val="28"/>
        </w:rPr>
        <w:t xml:space="preserve"> in the former Transvaal. </w:t>
      </w:r>
    </w:p>
    <w:p w:rsidR="00C44E8A" w:rsidRDefault="00C44E8A" w:rsidP="00C44E8A">
      <w:pPr>
        <w:jc w:val="both"/>
        <w:rPr>
          <w:sz w:val="28"/>
          <w:szCs w:val="28"/>
        </w:rPr>
      </w:pPr>
    </w:p>
    <w:p w:rsidR="00E506ED" w:rsidRPr="00C44E8A" w:rsidRDefault="00E506ED" w:rsidP="00C44E8A">
      <w:pPr>
        <w:jc w:val="both"/>
        <w:rPr>
          <w:sz w:val="28"/>
          <w:szCs w:val="28"/>
        </w:rPr>
      </w:pPr>
      <w:r w:rsidRPr="00C44E8A">
        <w:rPr>
          <w:sz w:val="28"/>
          <w:szCs w:val="28"/>
        </w:rPr>
        <w:t xml:space="preserve">In similar demonstrations at the police station in </w:t>
      </w:r>
      <w:proofErr w:type="spellStart"/>
      <w:r w:rsidRPr="00C44E8A">
        <w:rPr>
          <w:sz w:val="28"/>
          <w:szCs w:val="28"/>
        </w:rPr>
        <w:t>Vanderbijlpark</w:t>
      </w:r>
      <w:proofErr w:type="spellEnd"/>
      <w:r w:rsidRPr="00C44E8A">
        <w:rPr>
          <w:sz w:val="28"/>
          <w:szCs w:val="28"/>
        </w:rPr>
        <w:t xml:space="preserve"> another person was shot. Later that day at </w:t>
      </w:r>
      <w:proofErr w:type="spellStart"/>
      <w:r w:rsidRPr="00C44E8A">
        <w:rPr>
          <w:sz w:val="28"/>
          <w:szCs w:val="28"/>
        </w:rPr>
        <w:t>Langa</w:t>
      </w:r>
      <w:proofErr w:type="spellEnd"/>
      <w:r w:rsidRPr="00C44E8A">
        <w:rPr>
          <w:sz w:val="28"/>
          <w:szCs w:val="28"/>
        </w:rPr>
        <w:t xml:space="preserve">, a township outside Cape Town, police baton charged and fired tear gas at the gathered protestors, shooting </w:t>
      </w:r>
      <w:r w:rsidRPr="00C44E8A">
        <w:rPr>
          <w:sz w:val="28"/>
          <w:szCs w:val="28"/>
        </w:rPr>
        <w:lastRenderedPageBreak/>
        <w:t xml:space="preserve">three and injuring others. This behaviour by the South African police was condemned by the whole world. </w:t>
      </w:r>
    </w:p>
    <w:p w:rsidR="00E506ED" w:rsidRPr="00C44E8A" w:rsidRDefault="00E506ED" w:rsidP="00C44E8A">
      <w:pPr>
        <w:jc w:val="both"/>
        <w:rPr>
          <w:sz w:val="28"/>
          <w:szCs w:val="28"/>
        </w:rPr>
      </w:pPr>
    </w:p>
    <w:p w:rsidR="00C44E8A" w:rsidRDefault="00E506ED" w:rsidP="00C44E8A">
      <w:pPr>
        <w:jc w:val="both"/>
        <w:rPr>
          <w:sz w:val="28"/>
          <w:szCs w:val="28"/>
        </w:rPr>
      </w:pPr>
      <w:r w:rsidRPr="00C44E8A">
        <w:rPr>
          <w:sz w:val="28"/>
          <w:szCs w:val="28"/>
        </w:rPr>
        <w:t>Whilst we continue to condemn what happened on this faithful day and other evil deeds by the apartheid regime</w:t>
      </w:r>
      <w:r w:rsidR="00071F59" w:rsidRPr="00C44E8A">
        <w:rPr>
          <w:sz w:val="28"/>
          <w:szCs w:val="28"/>
        </w:rPr>
        <w:t xml:space="preserve"> committed thereafter</w:t>
      </w:r>
      <w:r w:rsidRPr="00C44E8A">
        <w:rPr>
          <w:sz w:val="28"/>
          <w:szCs w:val="28"/>
        </w:rPr>
        <w:t xml:space="preserve">, we equally need to move forward and ensure </w:t>
      </w:r>
      <w:r w:rsidR="00071F59" w:rsidRPr="00C44E8A">
        <w:rPr>
          <w:sz w:val="28"/>
          <w:szCs w:val="28"/>
        </w:rPr>
        <w:t xml:space="preserve">that </w:t>
      </w:r>
      <w:r w:rsidRPr="00C44E8A">
        <w:rPr>
          <w:sz w:val="28"/>
          <w:szCs w:val="28"/>
        </w:rPr>
        <w:t>the struggles waged by the heroes and heroines against apartheid are recognised and honoured</w:t>
      </w:r>
      <w:r w:rsidR="00071F59" w:rsidRPr="00C44E8A">
        <w:rPr>
          <w:sz w:val="28"/>
          <w:szCs w:val="28"/>
        </w:rPr>
        <w:t xml:space="preserve">. </w:t>
      </w:r>
    </w:p>
    <w:p w:rsidR="00C44E8A" w:rsidRDefault="00C44E8A" w:rsidP="00C44E8A">
      <w:pPr>
        <w:jc w:val="both"/>
        <w:rPr>
          <w:sz w:val="28"/>
          <w:szCs w:val="28"/>
        </w:rPr>
      </w:pPr>
    </w:p>
    <w:p w:rsidR="00E506ED" w:rsidRPr="00C44E8A" w:rsidRDefault="00071F59" w:rsidP="00C44E8A">
      <w:pPr>
        <w:jc w:val="both"/>
        <w:rPr>
          <w:sz w:val="28"/>
          <w:szCs w:val="28"/>
        </w:rPr>
      </w:pPr>
      <w:r w:rsidRPr="00C44E8A">
        <w:rPr>
          <w:sz w:val="28"/>
          <w:szCs w:val="28"/>
        </w:rPr>
        <w:t>This we can do and achieve by ensuring that we deliver equitable and better service to our people more especially the rural poor.</w:t>
      </w:r>
    </w:p>
    <w:p w:rsidR="007007A0" w:rsidRPr="00C44E8A" w:rsidRDefault="007007A0" w:rsidP="00C44E8A">
      <w:pPr>
        <w:jc w:val="both"/>
        <w:rPr>
          <w:sz w:val="28"/>
          <w:szCs w:val="28"/>
        </w:rPr>
      </w:pPr>
    </w:p>
    <w:p w:rsidR="00C44E8A" w:rsidRDefault="00071F59" w:rsidP="00C44E8A">
      <w:pPr>
        <w:jc w:val="both"/>
        <w:rPr>
          <w:sz w:val="28"/>
          <w:szCs w:val="28"/>
        </w:rPr>
      </w:pPr>
      <w:r w:rsidRPr="00C44E8A">
        <w:rPr>
          <w:sz w:val="28"/>
          <w:szCs w:val="28"/>
        </w:rPr>
        <w:t>Programme Director, w</w:t>
      </w:r>
      <w:r w:rsidR="007007A0" w:rsidRPr="00C44E8A">
        <w:rPr>
          <w:sz w:val="28"/>
          <w:szCs w:val="28"/>
        </w:rPr>
        <w:t xml:space="preserve">e are gathered here to mark 20 years of freedom and 20 years of democracy. In 1994 a democratic dispensation was ushered, introducing a new era of human rights. </w:t>
      </w:r>
    </w:p>
    <w:p w:rsidR="00C44E8A" w:rsidRDefault="00C44E8A" w:rsidP="00C44E8A">
      <w:pPr>
        <w:jc w:val="both"/>
        <w:rPr>
          <w:sz w:val="28"/>
          <w:szCs w:val="28"/>
        </w:rPr>
      </w:pPr>
    </w:p>
    <w:p w:rsidR="007007A0" w:rsidRPr="00C44E8A" w:rsidRDefault="007007A0" w:rsidP="00C44E8A">
      <w:pPr>
        <w:jc w:val="both"/>
        <w:rPr>
          <w:sz w:val="28"/>
          <w:szCs w:val="28"/>
        </w:rPr>
      </w:pPr>
      <w:r w:rsidRPr="00C44E8A">
        <w:rPr>
          <w:sz w:val="28"/>
          <w:szCs w:val="28"/>
        </w:rPr>
        <w:t>When the Constitution of the country was approved and enacted in 1996, i</w:t>
      </w:r>
      <w:r w:rsidR="00071F59" w:rsidRPr="00C44E8A">
        <w:rPr>
          <w:sz w:val="28"/>
          <w:szCs w:val="28"/>
        </w:rPr>
        <w:t>t brought with it the Bill Rights. This</w:t>
      </w:r>
      <w:r w:rsidRPr="00C44E8A">
        <w:rPr>
          <w:sz w:val="28"/>
          <w:szCs w:val="28"/>
        </w:rPr>
        <w:t xml:space="preserve"> </w:t>
      </w:r>
      <w:r w:rsidR="00071F59" w:rsidRPr="00C44E8A">
        <w:rPr>
          <w:sz w:val="28"/>
          <w:szCs w:val="28"/>
        </w:rPr>
        <w:t xml:space="preserve">was done to ensure that we break the chain of bondage and also </w:t>
      </w:r>
      <w:r w:rsidRPr="00C44E8A">
        <w:rPr>
          <w:sz w:val="28"/>
          <w:szCs w:val="28"/>
        </w:rPr>
        <w:t>release</w:t>
      </w:r>
      <w:r w:rsidR="00071F59" w:rsidRPr="00C44E8A">
        <w:rPr>
          <w:sz w:val="28"/>
          <w:szCs w:val="28"/>
        </w:rPr>
        <w:t xml:space="preserve"> </w:t>
      </w:r>
      <w:r w:rsidRPr="00C44E8A">
        <w:rPr>
          <w:sz w:val="28"/>
          <w:szCs w:val="28"/>
        </w:rPr>
        <w:t xml:space="preserve">the majority of </w:t>
      </w:r>
      <w:r w:rsidR="00071F59" w:rsidRPr="00C44E8A">
        <w:rPr>
          <w:sz w:val="28"/>
          <w:szCs w:val="28"/>
        </w:rPr>
        <w:t xml:space="preserve">our </w:t>
      </w:r>
      <w:r w:rsidRPr="00C44E8A">
        <w:rPr>
          <w:sz w:val="28"/>
          <w:szCs w:val="28"/>
        </w:rPr>
        <w:t>people from suffering and apartheid.</w:t>
      </w:r>
    </w:p>
    <w:p w:rsidR="00C44E8A" w:rsidRDefault="00C44E8A" w:rsidP="00C44E8A">
      <w:pPr>
        <w:jc w:val="both"/>
        <w:rPr>
          <w:sz w:val="28"/>
          <w:szCs w:val="28"/>
        </w:rPr>
      </w:pPr>
    </w:p>
    <w:p w:rsidR="00C44E8A" w:rsidRDefault="007007A0" w:rsidP="00C44E8A">
      <w:pPr>
        <w:jc w:val="both"/>
        <w:rPr>
          <w:sz w:val="28"/>
          <w:szCs w:val="28"/>
        </w:rPr>
      </w:pPr>
      <w:r w:rsidRPr="00C44E8A">
        <w:rPr>
          <w:sz w:val="28"/>
          <w:szCs w:val="28"/>
        </w:rPr>
        <w:t xml:space="preserve">Today our people can access services they were denied before. Today our people can contribute positively to the development of their society and the country. </w:t>
      </w:r>
    </w:p>
    <w:p w:rsidR="00C44E8A" w:rsidRDefault="00C44E8A" w:rsidP="00C44E8A">
      <w:pPr>
        <w:jc w:val="both"/>
        <w:rPr>
          <w:sz w:val="28"/>
          <w:szCs w:val="28"/>
        </w:rPr>
      </w:pPr>
    </w:p>
    <w:p w:rsidR="007007A0" w:rsidRPr="00C44E8A" w:rsidRDefault="007007A0" w:rsidP="00C44E8A">
      <w:pPr>
        <w:jc w:val="both"/>
        <w:rPr>
          <w:sz w:val="28"/>
          <w:szCs w:val="28"/>
        </w:rPr>
      </w:pPr>
      <w:r w:rsidRPr="00C44E8A">
        <w:rPr>
          <w:sz w:val="28"/>
          <w:szCs w:val="28"/>
        </w:rPr>
        <w:t>The majority of our people more especially the poor can now access water, housing, electricity and sanitation.</w:t>
      </w:r>
      <w:r w:rsidR="00071F59" w:rsidRPr="00C44E8A">
        <w:rPr>
          <w:sz w:val="28"/>
          <w:szCs w:val="28"/>
        </w:rPr>
        <w:t xml:space="preserve"> Through government funded projects, our people can now plough their gardens and grow vegetables to feed their families</w:t>
      </w:r>
    </w:p>
    <w:p w:rsidR="007007A0" w:rsidRPr="00C44E8A" w:rsidRDefault="007007A0" w:rsidP="00C44E8A">
      <w:pPr>
        <w:jc w:val="both"/>
        <w:rPr>
          <w:sz w:val="28"/>
          <w:szCs w:val="28"/>
        </w:rPr>
      </w:pPr>
    </w:p>
    <w:p w:rsidR="00071F59" w:rsidRPr="00C44E8A" w:rsidRDefault="007007A0" w:rsidP="00C44E8A">
      <w:pPr>
        <w:jc w:val="both"/>
        <w:rPr>
          <w:sz w:val="28"/>
          <w:szCs w:val="28"/>
        </w:rPr>
      </w:pPr>
      <w:r w:rsidRPr="00C44E8A">
        <w:rPr>
          <w:sz w:val="28"/>
          <w:szCs w:val="28"/>
        </w:rPr>
        <w:lastRenderedPageBreak/>
        <w:t xml:space="preserve">Equally, this government admit that more still need to be done. We accept the fact that there are still communities who are without basic services. The level of crime against women and children is still at the </w:t>
      </w:r>
      <w:r w:rsidR="00071F59" w:rsidRPr="00C44E8A">
        <w:rPr>
          <w:sz w:val="28"/>
          <w:szCs w:val="28"/>
        </w:rPr>
        <w:t xml:space="preserve">unacceptable </w:t>
      </w:r>
      <w:r w:rsidRPr="00C44E8A">
        <w:rPr>
          <w:sz w:val="28"/>
          <w:szCs w:val="28"/>
        </w:rPr>
        <w:t>level</w:t>
      </w:r>
      <w:r w:rsidR="00071F59" w:rsidRPr="00C44E8A">
        <w:rPr>
          <w:sz w:val="28"/>
          <w:szCs w:val="28"/>
        </w:rPr>
        <w:t>s</w:t>
      </w:r>
      <w:r w:rsidRPr="00C44E8A">
        <w:rPr>
          <w:sz w:val="28"/>
          <w:szCs w:val="28"/>
        </w:rPr>
        <w:t>. The abuse of drugs by young people is at an alarming level.</w:t>
      </w:r>
      <w:r w:rsidR="00366ACE" w:rsidRPr="00C44E8A">
        <w:rPr>
          <w:sz w:val="28"/>
          <w:szCs w:val="28"/>
        </w:rPr>
        <w:t xml:space="preserve"> </w:t>
      </w:r>
    </w:p>
    <w:p w:rsidR="00C44E8A" w:rsidRDefault="00C44E8A" w:rsidP="00C44E8A">
      <w:pPr>
        <w:jc w:val="both"/>
        <w:rPr>
          <w:sz w:val="28"/>
          <w:szCs w:val="28"/>
        </w:rPr>
      </w:pPr>
    </w:p>
    <w:p w:rsidR="00C44E8A" w:rsidRDefault="00071F59" w:rsidP="00C44E8A">
      <w:pPr>
        <w:jc w:val="both"/>
        <w:rPr>
          <w:sz w:val="28"/>
          <w:szCs w:val="28"/>
        </w:rPr>
      </w:pPr>
      <w:r w:rsidRPr="00C44E8A">
        <w:rPr>
          <w:sz w:val="28"/>
          <w:szCs w:val="28"/>
        </w:rPr>
        <w:t>In terms of 2011 Census Report th</w:t>
      </w:r>
      <w:r w:rsidR="00366ACE" w:rsidRPr="00C44E8A">
        <w:rPr>
          <w:sz w:val="28"/>
          <w:szCs w:val="28"/>
        </w:rPr>
        <w:t xml:space="preserve">e youth constitute the majority of the population of the province. </w:t>
      </w:r>
      <w:r w:rsidRPr="00C44E8A">
        <w:rPr>
          <w:sz w:val="28"/>
          <w:szCs w:val="28"/>
        </w:rPr>
        <w:t xml:space="preserve">And the majority of them are not working. This is the case even though access to education has increased. </w:t>
      </w:r>
    </w:p>
    <w:p w:rsidR="00C44E8A" w:rsidRDefault="00C44E8A" w:rsidP="00C44E8A">
      <w:pPr>
        <w:jc w:val="both"/>
        <w:rPr>
          <w:sz w:val="28"/>
          <w:szCs w:val="28"/>
        </w:rPr>
      </w:pPr>
    </w:p>
    <w:p w:rsidR="00071F59" w:rsidRPr="00C44E8A" w:rsidRDefault="00071F59" w:rsidP="00C44E8A">
      <w:pPr>
        <w:jc w:val="both"/>
        <w:rPr>
          <w:sz w:val="28"/>
          <w:szCs w:val="28"/>
        </w:rPr>
      </w:pPr>
      <w:r w:rsidRPr="00C44E8A">
        <w:rPr>
          <w:sz w:val="28"/>
          <w:szCs w:val="28"/>
        </w:rPr>
        <w:t>This increase to access to education has allowed the youth to</w:t>
      </w:r>
      <w:r w:rsidR="00242C77" w:rsidRPr="00C44E8A">
        <w:rPr>
          <w:sz w:val="28"/>
          <w:szCs w:val="28"/>
        </w:rPr>
        <w:t xml:space="preserve"> receive different skills. The challenge is to link the skills received from the education sectors with what the market requires.</w:t>
      </w:r>
    </w:p>
    <w:p w:rsidR="00071F59" w:rsidRPr="00C44E8A" w:rsidRDefault="00071F59" w:rsidP="00C44E8A">
      <w:pPr>
        <w:jc w:val="both"/>
        <w:rPr>
          <w:sz w:val="28"/>
          <w:szCs w:val="28"/>
        </w:rPr>
      </w:pPr>
    </w:p>
    <w:p w:rsidR="00C42190" w:rsidRDefault="00242C77" w:rsidP="00C44E8A">
      <w:pPr>
        <w:jc w:val="both"/>
        <w:rPr>
          <w:sz w:val="28"/>
          <w:szCs w:val="28"/>
        </w:rPr>
      </w:pPr>
      <w:r w:rsidRPr="00C44E8A">
        <w:rPr>
          <w:sz w:val="28"/>
          <w:szCs w:val="28"/>
        </w:rPr>
        <w:t>Programme Director, the youth are</w:t>
      </w:r>
      <w:r w:rsidR="00366ACE" w:rsidRPr="00C44E8A">
        <w:rPr>
          <w:sz w:val="28"/>
          <w:szCs w:val="28"/>
        </w:rPr>
        <w:t xml:space="preserve"> the future leaders of tomorrow.</w:t>
      </w:r>
      <w:r w:rsidRPr="00C44E8A">
        <w:rPr>
          <w:sz w:val="28"/>
          <w:szCs w:val="28"/>
        </w:rPr>
        <w:t xml:space="preserve"> President Oliver Tambo was said, “</w:t>
      </w:r>
      <w:proofErr w:type="gramStart"/>
      <w:r w:rsidRPr="00C44E8A">
        <w:rPr>
          <w:sz w:val="28"/>
          <w:szCs w:val="28"/>
        </w:rPr>
        <w:t>any</w:t>
      </w:r>
      <w:proofErr w:type="gramEnd"/>
      <w:r w:rsidRPr="00C44E8A">
        <w:rPr>
          <w:sz w:val="28"/>
          <w:szCs w:val="28"/>
        </w:rPr>
        <w:t xml:space="preserve"> nation that does not take care of its youth does not deserve its future.”</w:t>
      </w:r>
      <w:r w:rsidR="00366ACE" w:rsidRPr="00C44E8A">
        <w:rPr>
          <w:sz w:val="28"/>
          <w:szCs w:val="28"/>
        </w:rPr>
        <w:t xml:space="preserve"> This then present a danger to society in the sense that if we have our youth in drugs, the future </w:t>
      </w:r>
      <w:r w:rsidRPr="00C44E8A">
        <w:rPr>
          <w:sz w:val="28"/>
          <w:szCs w:val="28"/>
        </w:rPr>
        <w:t xml:space="preserve">of the nation </w:t>
      </w:r>
      <w:r w:rsidR="00366ACE" w:rsidRPr="00C44E8A">
        <w:rPr>
          <w:sz w:val="28"/>
          <w:szCs w:val="28"/>
        </w:rPr>
        <w:t xml:space="preserve">is doomed. </w:t>
      </w:r>
    </w:p>
    <w:p w:rsidR="00C42190" w:rsidRDefault="00C42190" w:rsidP="00C44E8A">
      <w:pPr>
        <w:jc w:val="both"/>
        <w:rPr>
          <w:sz w:val="28"/>
          <w:szCs w:val="28"/>
        </w:rPr>
      </w:pPr>
    </w:p>
    <w:p w:rsidR="007007A0" w:rsidRPr="00C44E8A" w:rsidRDefault="00366ACE" w:rsidP="00C44E8A">
      <w:pPr>
        <w:jc w:val="both"/>
        <w:rPr>
          <w:sz w:val="28"/>
          <w:szCs w:val="28"/>
        </w:rPr>
      </w:pPr>
      <w:r w:rsidRPr="00C44E8A">
        <w:rPr>
          <w:sz w:val="28"/>
          <w:szCs w:val="28"/>
        </w:rPr>
        <w:t>We are therefore duty bound, as government working together with all structures of the society, to save this nation from dangers posed by drug abuse. This is a serious scourge and the participation of all stakeholders in its eradication is very essential.</w:t>
      </w:r>
    </w:p>
    <w:p w:rsidR="00C42190" w:rsidRDefault="00C42190" w:rsidP="00C44E8A">
      <w:pPr>
        <w:jc w:val="both"/>
        <w:rPr>
          <w:sz w:val="28"/>
          <w:szCs w:val="28"/>
        </w:rPr>
      </w:pPr>
    </w:p>
    <w:p w:rsidR="000D27CF" w:rsidRPr="00C44E8A" w:rsidRDefault="00242C77" w:rsidP="00C44E8A">
      <w:pPr>
        <w:jc w:val="both"/>
        <w:rPr>
          <w:sz w:val="28"/>
          <w:szCs w:val="28"/>
        </w:rPr>
      </w:pPr>
      <w:r w:rsidRPr="00C44E8A">
        <w:rPr>
          <w:sz w:val="28"/>
          <w:szCs w:val="28"/>
        </w:rPr>
        <w:t xml:space="preserve">What all of us need to eternalise is that the human rights enshrined in the Constitution come with responsibilities. Today more than ever before we need to emphasize the responsibilities we all have in moving our nation </w:t>
      </w:r>
      <w:proofErr w:type="spellStart"/>
      <w:r w:rsidRPr="00C44E8A">
        <w:rPr>
          <w:sz w:val="28"/>
          <w:szCs w:val="28"/>
        </w:rPr>
        <w:t>foward</w:t>
      </w:r>
      <w:proofErr w:type="spellEnd"/>
      <w:r w:rsidRPr="00C44E8A">
        <w:rPr>
          <w:sz w:val="28"/>
          <w:szCs w:val="28"/>
        </w:rPr>
        <w:t>.</w:t>
      </w:r>
    </w:p>
    <w:p w:rsidR="00C42190" w:rsidRDefault="00C42190" w:rsidP="00C44E8A">
      <w:pPr>
        <w:jc w:val="both"/>
        <w:rPr>
          <w:sz w:val="28"/>
          <w:szCs w:val="28"/>
        </w:rPr>
      </w:pPr>
    </w:p>
    <w:p w:rsidR="00C42190" w:rsidRDefault="000D27CF" w:rsidP="00C44E8A">
      <w:pPr>
        <w:jc w:val="both"/>
        <w:rPr>
          <w:sz w:val="28"/>
          <w:szCs w:val="28"/>
        </w:rPr>
      </w:pPr>
      <w:r w:rsidRPr="00C44E8A">
        <w:rPr>
          <w:sz w:val="28"/>
          <w:szCs w:val="28"/>
        </w:rPr>
        <w:t xml:space="preserve">The values of freedom, respect for human rights and the principle of holding periodic and genuine elections are essential elements of democracy. </w:t>
      </w:r>
    </w:p>
    <w:p w:rsidR="00423B1D" w:rsidRPr="00C44E8A" w:rsidRDefault="00423B1D" w:rsidP="00C44E8A">
      <w:pPr>
        <w:jc w:val="both"/>
        <w:rPr>
          <w:sz w:val="28"/>
          <w:szCs w:val="28"/>
        </w:rPr>
      </w:pPr>
      <w:r w:rsidRPr="00C44E8A">
        <w:rPr>
          <w:sz w:val="28"/>
          <w:szCs w:val="28"/>
        </w:rPr>
        <w:lastRenderedPageBreak/>
        <w:t>In turn, democracy provides the natural en</w:t>
      </w:r>
      <w:r w:rsidR="00E506ED" w:rsidRPr="00C44E8A">
        <w:rPr>
          <w:sz w:val="28"/>
          <w:szCs w:val="28"/>
        </w:rPr>
        <w:t>vironment for the protection and</w:t>
      </w:r>
      <w:r w:rsidRPr="00C44E8A">
        <w:rPr>
          <w:sz w:val="28"/>
          <w:szCs w:val="28"/>
        </w:rPr>
        <w:t xml:space="preserve"> effective realization of human rights.</w:t>
      </w:r>
    </w:p>
    <w:p w:rsidR="00423B1D" w:rsidRPr="00C44E8A" w:rsidRDefault="00423B1D" w:rsidP="00C44E8A">
      <w:pPr>
        <w:jc w:val="both"/>
        <w:rPr>
          <w:sz w:val="28"/>
          <w:szCs w:val="28"/>
        </w:rPr>
      </w:pPr>
    </w:p>
    <w:p w:rsidR="00423B1D" w:rsidRPr="00C44E8A" w:rsidRDefault="00423B1D" w:rsidP="00C44E8A">
      <w:pPr>
        <w:jc w:val="both"/>
        <w:rPr>
          <w:sz w:val="28"/>
          <w:szCs w:val="28"/>
        </w:rPr>
      </w:pPr>
      <w:r w:rsidRPr="00C44E8A">
        <w:rPr>
          <w:sz w:val="28"/>
          <w:szCs w:val="28"/>
        </w:rPr>
        <w:t>According to the Article 21 (3) of the Universal Declaration of Human Rights: “The will of the people shall be the basis of the authority of government, this will shall be expressed in periodic and genuine elections which shall be the universal and equal suffrage and shall be held by secret vote or by equivalent free voting procedure”.</w:t>
      </w:r>
    </w:p>
    <w:p w:rsidR="00423B1D" w:rsidRPr="00C44E8A" w:rsidRDefault="00423B1D" w:rsidP="00C44E8A">
      <w:pPr>
        <w:jc w:val="both"/>
        <w:rPr>
          <w:sz w:val="28"/>
          <w:szCs w:val="28"/>
        </w:rPr>
      </w:pPr>
    </w:p>
    <w:p w:rsidR="00423B1D" w:rsidRPr="00C44E8A" w:rsidRDefault="00423B1D" w:rsidP="00C44E8A">
      <w:pPr>
        <w:jc w:val="both"/>
        <w:rPr>
          <w:sz w:val="28"/>
          <w:szCs w:val="28"/>
        </w:rPr>
      </w:pPr>
      <w:r w:rsidRPr="00C44E8A">
        <w:rPr>
          <w:sz w:val="28"/>
          <w:szCs w:val="28"/>
        </w:rPr>
        <w:t>Our widely recognised Constitution provides for the following:</w:t>
      </w:r>
    </w:p>
    <w:p w:rsidR="000D27CF" w:rsidRPr="00C44E8A" w:rsidRDefault="00423B1D" w:rsidP="00C44E8A">
      <w:pPr>
        <w:pStyle w:val="ListParagraph"/>
        <w:numPr>
          <w:ilvl w:val="0"/>
          <w:numId w:val="1"/>
        </w:numPr>
        <w:jc w:val="both"/>
        <w:rPr>
          <w:sz w:val="28"/>
          <w:szCs w:val="28"/>
        </w:rPr>
      </w:pPr>
      <w:r w:rsidRPr="00C44E8A">
        <w:rPr>
          <w:sz w:val="28"/>
          <w:szCs w:val="28"/>
        </w:rPr>
        <w:t>Respect for human rights and fundamental freedoms</w:t>
      </w:r>
    </w:p>
    <w:p w:rsidR="00423B1D" w:rsidRPr="00C44E8A" w:rsidRDefault="00423B1D" w:rsidP="00C44E8A">
      <w:pPr>
        <w:pStyle w:val="ListParagraph"/>
        <w:numPr>
          <w:ilvl w:val="0"/>
          <w:numId w:val="1"/>
        </w:numPr>
        <w:jc w:val="both"/>
        <w:rPr>
          <w:sz w:val="28"/>
          <w:szCs w:val="28"/>
        </w:rPr>
      </w:pPr>
      <w:r w:rsidRPr="00C44E8A">
        <w:rPr>
          <w:sz w:val="28"/>
          <w:szCs w:val="28"/>
        </w:rPr>
        <w:t>Freedom of association</w:t>
      </w:r>
    </w:p>
    <w:p w:rsidR="00423B1D" w:rsidRPr="00C44E8A" w:rsidRDefault="00423B1D" w:rsidP="00C44E8A">
      <w:pPr>
        <w:pStyle w:val="ListParagraph"/>
        <w:numPr>
          <w:ilvl w:val="0"/>
          <w:numId w:val="1"/>
        </w:numPr>
        <w:jc w:val="both"/>
        <w:rPr>
          <w:sz w:val="28"/>
          <w:szCs w:val="28"/>
        </w:rPr>
      </w:pPr>
      <w:r w:rsidRPr="00C44E8A">
        <w:rPr>
          <w:sz w:val="28"/>
          <w:szCs w:val="28"/>
        </w:rPr>
        <w:t>Freedom of expression and opinion</w:t>
      </w:r>
    </w:p>
    <w:p w:rsidR="00423B1D" w:rsidRPr="00C44E8A" w:rsidRDefault="00423B1D" w:rsidP="00C44E8A">
      <w:pPr>
        <w:pStyle w:val="ListParagraph"/>
        <w:numPr>
          <w:ilvl w:val="0"/>
          <w:numId w:val="1"/>
        </w:numPr>
        <w:jc w:val="both"/>
        <w:rPr>
          <w:sz w:val="28"/>
          <w:szCs w:val="28"/>
        </w:rPr>
      </w:pPr>
      <w:r w:rsidRPr="00C44E8A">
        <w:rPr>
          <w:sz w:val="28"/>
          <w:szCs w:val="28"/>
        </w:rPr>
        <w:t>Access to power and its existence in accordance with the rule of law</w:t>
      </w:r>
    </w:p>
    <w:p w:rsidR="00423B1D" w:rsidRPr="00C44E8A" w:rsidRDefault="00423B1D" w:rsidP="00C44E8A">
      <w:pPr>
        <w:pStyle w:val="ListParagraph"/>
        <w:numPr>
          <w:ilvl w:val="0"/>
          <w:numId w:val="1"/>
        </w:numPr>
        <w:jc w:val="both"/>
        <w:rPr>
          <w:sz w:val="28"/>
          <w:szCs w:val="28"/>
        </w:rPr>
      </w:pPr>
      <w:r w:rsidRPr="00C44E8A">
        <w:rPr>
          <w:sz w:val="28"/>
          <w:szCs w:val="28"/>
        </w:rPr>
        <w:t>The holding of periodic and free elections</w:t>
      </w:r>
    </w:p>
    <w:p w:rsidR="00423B1D" w:rsidRPr="00C44E8A" w:rsidRDefault="00423B1D" w:rsidP="00C44E8A">
      <w:pPr>
        <w:pStyle w:val="ListParagraph"/>
        <w:numPr>
          <w:ilvl w:val="0"/>
          <w:numId w:val="1"/>
        </w:numPr>
        <w:jc w:val="both"/>
        <w:rPr>
          <w:sz w:val="28"/>
          <w:szCs w:val="28"/>
        </w:rPr>
      </w:pPr>
      <w:r w:rsidRPr="00C44E8A">
        <w:rPr>
          <w:sz w:val="28"/>
          <w:szCs w:val="28"/>
        </w:rPr>
        <w:t>The separation of powers</w:t>
      </w:r>
    </w:p>
    <w:p w:rsidR="00423B1D" w:rsidRPr="00C44E8A" w:rsidRDefault="00423B1D" w:rsidP="00C44E8A">
      <w:pPr>
        <w:pStyle w:val="ListParagraph"/>
        <w:numPr>
          <w:ilvl w:val="0"/>
          <w:numId w:val="1"/>
        </w:numPr>
        <w:jc w:val="both"/>
        <w:rPr>
          <w:sz w:val="28"/>
          <w:szCs w:val="28"/>
        </w:rPr>
      </w:pPr>
      <w:r w:rsidRPr="00C44E8A">
        <w:rPr>
          <w:sz w:val="28"/>
          <w:szCs w:val="28"/>
        </w:rPr>
        <w:t>The independence of the judiciary</w:t>
      </w:r>
    </w:p>
    <w:p w:rsidR="00423B1D" w:rsidRPr="00C44E8A" w:rsidRDefault="00423B1D" w:rsidP="00C44E8A">
      <w:pPr>
        <w:pStyle w:val="ListParagraph"/>
        <w:numPr>
          <w:ilvl w:val="0"/>
          <w:numId w:val="1"/>
        </w:numPr>
        <w:jc w:val="both"/>
        <w:rPr>
          <w:sz w:val="28"/>
          <w:szCs w:val="28"/>
        </w:rPr>
      </w:pPr>
      <w:r w:rsidRPr="00C44E8A">
        <w:rPr>
          <w:sz w:val="28"/>
          <w:szCs w:val="28"/>
        </w:rPr>
        <w:t>Transparency and accountability in public administration</w:t>
      </w:r>
    </w:p>
    <w:p w:rsidR="00423B1D" w:rsidRPr="00C44E8A" w:rsidRDefault="00423B1D" w:rsidP="00C44E8A">
      <w:pPr>
        <w:pStyle w:val="ListParagraph"/>
        <w:numPr>
          <w:ilvl w:val="0"/>
          <w:numId w:val="1"/>
        </w:numPr>
        <w:jc w:val="both"/>
        <w:rPr>
          <w:sz w:val="28"/>
          <w:szCs w:val="28"/>
        </w:rPr>
      </w:pPr>
      <w:r w:rsidRPr="00C44E8A">
        <w:rPr>
          <w:sz w:val="28"/>
          <w:szCs w:val="28"/>
        </w:rPr>
        <w:t>Free and independent media</w:t>
      </w:r>
    </w:p>
    <w:p w:rsidR="00C42190" w:rsidRDefault="00C42190" w:rsidP="00C44E8A">
      <w:pPr>
        <w:jc w:val="both"/>
        <w:rPr>
          <w:sz w:val="28"/>
          <w:szCs w:val="28"/>
        </w:rPr>
      </w:pPr>
    </w:p>
    <w:p w:rsidR="009353AA" w:rsidRPr="00C44E8A" w:rsidRDefault="00242C77" w:rsidP="00C44E8A">
      <w:pPr>
        <w:jc w:val="both"/>
        <w:rPr>
          <w:sz w:val="28"/>
          <w:szCs w:val="28"/>
        </w:rPr>
      </w:pPr>
      <w:r w:rsidRPr="00C44E8A">
        <w:rPr>
          <w:sz w:val="28"/>
          <w:szCs w:val="28"/>
        </w:rPr>
        <w:t xml:space="preserve">Government is in agreement that there are three main challenges affecting society and they are inequality, poverty and unemployment. </w:t>
      </w:r>
      <w:r w:rsidR="009353AA" w:rsidRPr="00C44E8A">
        <w:rPr>
          <w:sz w:val="28"/>
          <w:szCs w:val="28"/>
        </w:rPr>
        <w:t xml:space="preserve">Working together with our communities we need to move with the necessary speed to address inequalities. Social, economic, political and material inequalities intersect and act as barriers to development. </w:t>
      </w:r>
    </w:p>
    <w:p w:rsidR="00C42190" w:rsidRDefault="00C42190" w:rsidP="00C44E8A">
      <w:pPr>
        <w:jc w:val="both"/>
        <w:rPr>
          <w:sz w:val="28"/>
          <w:szCs w:val="28"/>
        </w:rPr>
      </w:pPr>
    </w:p>
    <w:p w:rsidR="009353AA" w:rsidRPr="00C44E8A" w:rsidRDefault="009353AA" w:rsidP="00C44E8A">
      <w:pPr>
        <w:jc w:val="both"/>
        <w:rPr>
          <w:sz w:val="28"/>
          <w:szCs w:val="28"/>
        </w:rPr>
      </w:pPr>
      <w:r w:rsidRPr="00C44E8A">
        <w:rPr>
          <w:sz w:val="28"/>
          <w:szCs w:val="28"/>
        </w:rPr>
        <w:t>In order to a</w:t>
      </w:r>
      <w:r w:rsidR="00242C77" w:rsidRPr="00C44E8A">
        <w:rPr>
          <w:sz w:val="28"/>
          <w:szCs w:val="28"/>
        </w:rPr>
        <w:t>chieve the society that we want</w:t>
      </w:r>
      <w:r w:rsidRPr="00C44E8A">
        <w:rPr>
          <w:sz w:val="28"/>
          <w:szCs w:val="28"/>
        </w:rPr>
        <w:t>, there is a need to embrace a holistic, rights-based approach to development that fundamentally focuses on equality, equity and inclusive participation</w:t>
      </w:r>
    </w:p>
    <w:p w:rsidR="00C42190" w:rsidRDefault="00BE611A" w:rsidP="00C44E8A">
      <w:pPr>
        <w:jc w:val="both"/>
        <w:rPr>
          <w:sz w:val="28"/>
          <w:szCs w:val="28"/>
        </w:rPr>
      </w:pPr>
      <w:r w:rsidRPr="00C44E8A">
        <w:rPr>
          <w:sz w:val="28"/>
          <w:szCs w:val="28"/>
        </w:rPr>
        <w:lastRenderedPageBreak/>
        <w:t xml:space="preserve">The concept of equality should be the defining element of social organization. It should not be just a mere tally of resources or something that arises from a contract between the individual and the state. It should apply at the level of that which makes human beings human. </w:t>
      </w:r>
    </w:p>
    <w:p w:rsidR="00C42190" w:rsidRDefault="00C42190" w:rsidP="00C44E8A">
      <w:pPr>
        <w:jc w:val="both"/>
        <w:rPr>
          <w:sz w:val="28"/>
          <w:szCs w:val="28"/>
        </w:rPr>
      </w:pPr>
    </w:p>
    <w:p w:rsidR="00BE611A" w:rsidRPr="00C44E8A" w:rsidRDefault="00BE611A" w:rsidP="00C44E8A">
      <w:pPr>
        <w:jc w:val="both"/>
        <w:rPr>
          <w:sz w:val="28"/>
          <w:szCs w:val="28"/>
        </w:rPr>
      </w:pPr>
      <w:r w:rsidRPr="00C44E8A">
        <w:rPr>
          <w:sz w:val="28"/>
          <w:szCs w:val="28"/>
        </w:rPr>
        <w:t>Discrimination and prejudice related to race, gender, nationality and ethnicity deny equality, adversely affecting not only those being discriminated against but society as a whole.</w:t>
      </w:r>
    </w:p>
    <w:p w:rsidR="00C42190" w:rsidRDefault="00C42190" w:rsidP="00C44E8A">
      <w:pPr>
        <w:jc w:val="both"/>
        <w:rPr>
          <w:sz w:val="28"/>
          <w:szCs w:val="28"/>
        </w:rPr>
      </w:pPr>
    </w:p>
    <w:p w:rsidR="00512CD5" w:rsidRPr="00C44E8A" w:rsidRDefault="00E506ED" w:rsidP="00C44E8A">
      <w:pPr>
        <w:jc w:val="both"/>
        <w:rPr>
          <w:sz w:val="28"/>
          <w:szCs w:val="28"/>
        </w:rPr>
      </w:pPr>
      <w:r w:rsidRPr="00C44E8A">
        <w:rPr>
          <w:sz w:val="28"/>
          <w:szCs w:val="28"/>
        </w:rPr>
        <w:t xml:space="preserve">Poverty is a universal problem. South Africa has experienced high levels of poverty. This has been revealed by recent studies conducted by the Statistics South Africa. Our people are suffering, some families can hardly afford to put food on their table, </w:t>
      </w:r>
      <w:r w:rsidR="00242C77" w:rsidRPr="00C44E8A">
        <w:rPr>
          <w:sz w:val="28"/>
          <w:szCs w:val="28"/>
        </w:rPr>
        <w:t xml:space="preserve">the </w:t>
      </w:r>
      <w:r w:rsidR="00512CD5" w:rsidRPr="00C44E8A">
        <w:rPr>
          <w:sz w:val="28"/>
          <w:szCs w:val="28"/>
        </w:rPr>
        <w:t>growing number of child-headed families is increasing</w:t>
      </w:r>
      <w:r w:rsidR="00242C77" w:rsidRPr="00C44E8A">
        <w:rPr>
          <w:sz w:val="28"/>
          <w:szCs w:val="28"/>
        </w:rPr>
        <w:t xml:space="preserve"> and the </w:t>
      </w:r>
      <w:r w:rsidR="00512CD5" w:rsidRPr="00C44E8A">
        <w:rPr>
          <w:sz w:val="28"/>
          <w:szCs w:val="28"/>
        </w:rPr>
        <w:t xml:space="preserve">unemployment rate is also not helping the situation. </w:t>
      </w:r>
    </w:p>
    <w:p w:rsidR="00512CD5" w:rsidRPr="00C44E8A" w:rsidRDefault="00512CD5" w:rsidP="00C44E8A">
      <w:pPr>
        <w:jc w:val="both"/>
        <w:rPr>
          <w:sz w:val="28"/>
          <w:szCs w:val="28"/>
        </w:rPr>
      </w:pPr>
    </w:p>
    <w:p w:rsidR="00C42190" w:rsidRDefault="00512CD5" w:rsidP="00C44E8A">
      <w:pPr>
        <w:jc w:val="both"/>
        <w:rPr>
          <w:sz w:val="28"/>
          <w:szCs w:val="28"/>
        </w:rPr>
      </w:pPr>
      <w:r w:rsidRPr="00C44E8A">
        <w:rPr>
          <w:sz w:val="28"/>
          <w:szCs w:val="28"/>
        </w:rPr>
        <w:t>This scenario calls for an urgent interventions. Government alone cannot be in a position to turn this situation around. There is a need for a structural collaboration of all relevant players with the sole intention of fighting this scourge</w:t>
      </w:r>
      <w:r w:rsidR="00C42190">
        <w:rPr>
          <w:sz w:val="28"/>
          <w:szCs w:val="28"/>
        </w:rPr>
        <w:t>.</w:t>
      </w:r>
    </w:p>
    <w:p w:rsidR="00C42190" w:rsidRDefault="00C42190" w:rsidP="00C44E8A">
      <w:pPr>
        <w:jc w:val="both"/>
        <w:rPr>
          <w:sz w:val="28"/>
          <w:szCs w:val="28"/>
        </w:rPr>
      </w:pPr>
    </w:p>
    <w:p w:rsidR="00BE611A" w:rsidRPr="00C44E8A" w:rsidRDefault="00C42190" w:rsidP="00C44E8A">
      <w:pPr>
        <w:jc w:val="both"/>
        <w:rPr>
          <w:sz w:val="28"/>
          <w:szCs w:val="28"/>
        </w:rPr>
      </w:pPr>
      <w:r>
        <w:rPr>
          <w:sz w:val="28"/>
          <w:szCs w:val="28"/>
        </w:rPr>
        <w:t>G</w:t>
      </w:r>
      <w:r w:rsidR="00512CD5" w:rsidRPr="00C44E8A">
        <w:rPr>
          <w:sz w:val="28"/>
          <w:szCs w:val="28"/>
        </w:rPr>
        <w:t xml:space="preserve">overnment’s responsibility remains that of ensuring the creation of a </w:t>
      </w:r>
      <w:proofErr w:type="gramStart"/>
      <w:r w:rsidR="00512CD5" w:rsidRPr="00C44E8A">
        <w:rPr>
          <w:sz w:val="28"/>
          <w:szCs w:val="28"/>
        </w:rPr>
        <w:t>conducive</w:t>
      </w:r>
      <w:proofErr w:type="gramEnd"/>
      <w:r w:rsidR="00512CD5" w:rsidRPr="00C44E8A">
        <w:rPr>
          <w:sz w:val="28"/>
          <w:szCs w:val="28"/>
        </w:rPr>
        <w:t xml:space="preserve"> environment for all stakeholders and more especially the private sector to play their part in growing the economy of the county, thus benefiting the majority of poor people in the country.</w:t>
      </w:r>
    </w:p>
    <w:p w:rsidR="00C42190" w:rsidRDefault="00C42190" w:rsidP="00C44E8A">
      <w:pPr>
        <w:jc w:val="both"/>
        <w:rPr>
          <w:sz w:val="28"/>
          <w:szCs w:val="28"/>
        </w:rPr>
      </w:pPr>
    </w:p>
    <w:p w:rsidR="00512CD5" w:rsidRPr="00C44E8A" w:rsidRDefault="00D23EEE" w:rsidP="00C44E8A">
      <w:pPr>
        <w:jc w:val="both"/>
        <w:rPr>
          <w:sz w:val="28"/>
          <w:szCs w:val="28"/>
        </w:rPr>
      </w:pPr>
      <w:r w:rsidRPr="00C44E8A">
        <w:rPr>
          <w:sz w:val="28"/>
          <w:szCs w:val="28"/>
        </w:rPr>
        <w:t xml:space="preserve">When addressing the Anti-Poverty in </w:t>
      </w:r>
      <w:r w:rsidR="00C42190" w:rsidRPr="00C44E8A">
        <w:rPr>
          <w:sz w:val="28"/>
          <w:szCs w:val="28"/>
        </w:rPr>
        <w:t>Johannesburg</w:t>
      </w:r>
      <w:r w:rsidRPr="00C44E8A">
        <w:rPr>
          <w:sz w:val="28"/>
          <w:szCs w:val="28"/>
        </w:rPr>
        <w:t xml:space="preserve"> in 2010, Deputy President </w:t>
      </w:r>
      <w:proofErr w:type="spellStart"/>
      <w:r w:rsidRPr="00C44E8A">
        <w:rPr>
          <w:sz w:val="28"/>
          <w:szCs w:val="28"/>
        </w:rPr>
        <w:t>Kgalema</w:t>
      </w:r>
      <w:proofErr w:type="spellEnd"/>
      <w:r w:rsidRPr="00C44E8A">
        <w:rPr>
          <w:sz w:val="28"/>
          <w:szCs w:val="28"/>
        </w:rPr>
        <w:t xml:space="preserve"> </w:t>
      </w:r>
      <w:proofErr w:type="spellStart"/>
      <w:r w:rsidRPr="00C44E8A">
        <w:rPr>
          <w:sz w:val="28"/>
          <w:szCs w:val="28"/>
        </w:rPr>
        <w:t>Motlanthe</w:t>
      </w:r>
      <w:proofErr w:type="spellEnd"/>
      <w:r w:rsidRPr="00C44E8A">
        <w:rPr>
          <w:sz w:val="28"/>
          <w:szCs w:val="28"/>
        </w:rPr>
        <w:t xml:space="preserve"> said: “South Africa has an advantage in that it commands significant amounts of resources, perhaps more than many other developing countries, to enable it to eradicate poverty over a shorter period of time”.</w:t>
      </w:r>
    </w:p>
    <w:p w:rsidR="00D23EEE" w:rsidRPr="00C44E8A" w:rsidRDefault="00D23EEE" w:rsidP="00C44E8A">
      <w:pPr>
        <w:jc w:val="both"/>
        <w:rPr>
          <w:sz w:val="28"/>
          <w:szCs w:val="28"/>
        </w:rPr>
      </w:pPr>
      <w:r w:rsidRPr="00C44E8A">
        <w:rPr>
          <w:sz w:val="28"/>
          <w:szCs w:val="28"/>
        </w:rPr>
        <w:lastRenderedPageBreak/>
        <w:t xml:space="preserve">Deputy President </w:t>
      </w:r>
      <w:proofErr w:type="spellStart"/>
      <w:r w:rsidRPr="00C44E8A">
        <w:rPr>
          <w:sz w:val="28"/>
          <w:szCs w:val="28"/>
        </w:rPr>
        <w:t>Motlanthe</w:t>
      </w:r>
      <w:proofErr w:type="spellEnd"/>
      <w:r w:rsidRPr="00C44E8A">
        <w:rPr>
          <w:sz w:val="28"/>
          <w:szCs w:val="28"/>
        </w:rPr>
        <w:t xml:space="preserve"> believed South Africa could easily eradicate poverty in a period of not more than 20 years.</w:t>
      </w:r>
    </w:p>
    <w:p w:rsidR="00C42190" w:rsidRDefault="00C42190" w:rsidP="00C44E8A">
      <w:pPr>
        <w:jc w:val="both"/>
        <w:rPr>
          <w:sz w:val="28"/>
          <w:szCs w:val="28"/>
        </w:rPr>
      </w:pPr>
    </w:p>
    <w:p w:rsidR="00D23EEE" w:rsidRPr="00C44E8A" w:rsidRDefault="00D23EEE" w:rsidP="00C44E8A">
      <w:pPr>
        <w:jc w:val="both"/>
        <w:rPr>
          <w:sz w:val="28"/>
          <w:szCs w:val="28"/>
        </w:rPr>
      </w:pPr>
      <w:r w:rsidRPr="00C44E8A">
        <w:rPr>
          <w:sz w:val="28"/>
          <w:szCs w:val="28"/>
        </w:rPr>
        <w:t>This means that we need to draw from the resources this country is blessed with to benefit our society. We need to maximise what we have for the benefit of all more especially the poor.</w:t>
      </w:r>
    </w:p>
    <w:p w:rsidR="00D23EEE" w:rsidRPr="00C44E8A" w:rsidRDefault="00D23EEE" w:rsidP="00C44E8A">
      <w:pPr>
        <w:jc w:val="both"/>
        <w:rPr>
          <w:sz w:val="28"/>
          <w:szCs w:val="28"/>
        </w:rPr>
      </w:pPr>
    </w:p>
    <w:p w:rsidR="00D23EEE" w:rsidRPr="00C44E8A" w:rsidRDefault="00D23EEE" w:rsidP="00C44E8A">
      <w:pPr>
        <w:jc w:val="both"/>
        <w:rPr>
          <w:sz w:val="28"/>
          <w:szCs w:val="28"/>
        </w:rPr>
      </w:pPr>
      <w:r w:rsidRPr="00C44E8A">
        <w:rPr>
          <w:sz w:val="28"/>
          <w:szCs w:val="28"/>
        </w:rPr>
        <w:t>Government’s view is that poverty and inequality must be understood as threats that prevent society from functioning at an optimal level. We need to continuously explore policies, practices and systems to address poverty.</w:t>
      </w:r>
      <w:r w:rsidR="005977FC" w:rsidRPr="00C44E8A">
        <w:rPr>
          <w:sz w:val="28"/>
          <w:szCs w:val="28"/>
        </w:rPr>
        <w:t xml:space="preserve"> </w:t>
      </w:r>
    </w:p>
    <w:p w:rsidR="005977FC" w:rsidRPr="00C44E8A" w:rsidRDefault="005977FC" w:rsidP="00C44E8A">
      <w:pPr>
        <w:jc w:val="both"/>
        <w:rPr>
          <w:sz w:val="28"/>
          <w:szCs w:val="28"/>
        </w:rPr>
      </w:pPr>
    </w:p>
    <w:p w:rsidR="00C42190" w:rsidRDefault="005977FC" w:rsidP="00C44E8A">
      <w:pPr>
        <w:jc w:val="both"/>
        <w:rPr>
          <w:sz w:val="28"/>
          <w:szCs w:val="28"/>
        </w:rPr>
      </w:pPr>
      <w:r w:rsidRPr="00C44E8A">
        <w:rPr>
          <w:sz w:val="28"/>
          <w:szCs w:val="28"/>
        </w:rPr>
        <w:t xml:space="preserve">We need to empower women, particularly the rural poor; to ensure that they access to basic necessities in their communities regardless of class and status. The expanded social assistance has also improved the status of lives of women. </w:t>
      </w:r>
    </w:p>
    <w:p w:rsidR="00C42190" w:rsidRDefault="00C42190" w:rsidP="00C44E8A">
      <w:pPr>
        <w:jc w:val="both"/>
        <w:rPr>
          <w:sz w:val="28"/>
          <w:szCs w:val="28"/>
        </w:rPr>
      </w:pPr>
    </w:p>
    <w:p w:rsidR="005977FC" w:rsidRPr="00C44E8A" w:rsidRDefault="005977FC" w:rsidP="00C44E8A">
      <w:pPr>
        <w:jc w:val="both"/>
        <w:rPr>
          <w:sz w:val="28"/>
          <w:szCs w:val="28"/>
        </w:rPr>
      </w:pPr>
      <w:r w:rsidRPr="00C44E8A">
        <w:rPr>
          <w:sz w:val="28"/>
          <w:szCs w:val="28"/>
        </w:rPr>
        <w:t>We all know that women in their majority are the keepers of families, they are left to look after their kids, grand children whose parents have either disserted them or have perished because of different communicable and non-communicable diseases. So if we empower women, we would have empowered the nation.</w:t>
      </w:r>
    </w:p>
    <w:p w:rsidR="00AA3C11" w:rsidRPr="00C44E8A" w:rsidRDefault="00AA3C11" w:rsidP="00C44E8A">
      <w:pPr>
        <w:jc w:val="both"/>
        <w:rPr>
          <w:sz w:val="28"/>
          <w:szCs w:val="28"/>
        </w:rPr>
      </w:pPr>
    </w:p>
    <w:p w:rsidR="00AA3C11" w:rsidRPr="00C44E8A" w:rsidRDefault="00AA3C11" w:rsidP="00C44E8A">
      <w:pPr>
        <w:jc w:val="both"/>
        <w:rPr>
          <w:sz w:val="28"/>
          <w:szCs w:val="28"/>
        </w:rPr>
      </w:pPr>
      <w:r w:rsidRPr="00C44E8A">
        <w:rPr>
          <w:sz w:val="28"/>
          <w:szCs w:val="28"/>
        </w:rPr>
        <w:t xml:space="preserve">President </w:t>
      </w:r>
      <w:proofErr w:type="spellStart"/>
      <w:r w:rsidRPr="00C44E8A">
        <w:rPr>
          <w:sz w:val="28"/>
          <w:szCs w:val="28"/>
        </w:rPr>
        <w:t>Zuma</w:t>
      </w:r>
      <w:proofErr w:type="spellEnd"/>
      <w:r w:rsidRPr="00C44E8A">
        <w:rPr>
          <w:sz w:val="28"/>
          <w:szCs w:val="28"/>
        </w:rPr>
        <w:t xml:space="preserve"> said that “Programmes put in place by government must aim at restoring the dignity of the people. This can only be achieved through investment in habitable and decent settlement which would promote human dignity and stability in our communities.”</w:t>
      </w:r>
    </w:p>
    <w:p w:rsidR="00C42190" w:rsidRDefault="00C42190" w:rsidP="00C44E8A">
      <w:pPr>
        <w:jc w:val="both"/>
        <w:rPr>
          <w:sz w:val="28"/>
          <w:szCs w:val="28"/>
        </w:rPr>
      </w:pPr>
    </w:p>
    <w:p w:rsidR="00C42190" w:rsidRDefault="00C42190" w:rsidP="00C44E8A">
      <w:pPr>
        <w:jc w:val="both"/>
        <w:rPr>
          <w:sz w:val="28"/>
          <w:szCs w:val="28"/>
        </w:rPr>
      </w:pPr>
    </w:p>
    <w:p w:rsidR="00C42190" w:rsidRDefault="00C42190" w:rsidP="00C44E8A">
      <w:pPr>
        <w:jc w:val="both"/>
        <w:rPr>
          <w:sz w:val="28"/>
          <w:szCs w:val="28"/>
        </w:rPr>
      </w:pPr>
    </w:p>
    <w:p w:rsidR="00AA3C11" w:rsidRPr="00C44E8A" w:rsidRDefault="00AA3C11" w:rsidP="00C44E8A">
      <w:pPr>
        <w:jc w:val="both"/>
        <w:rPr>
          <w:sz w:val="28"/>
          <w:szCs w:val="28"/>
        </w:rPr>
      </w:pPr>
      <w:r w:rsidRPr="00C44E8A">
        <w:rPr>
          <w:sz w:val="28"/>
          <w:szCs w:val="28"/>
        </w:rPr>
        <w:lastRenderedPageBreak/>
        <w:t>He also highlighted the fact that pervasive poverty experienced by the majority of the people of South Africa today is a result of the various Bantustan stands with no plan to develop roads, transport, sanitation, or any other infrastructure.</w:t>
      </w:r>
    </w:p>
    <w:p w:rsidR="00C42190" w:rsidRDefault="00C42190" w:rsidP="00C44E8A">
      <w:pPr>
        <w:jc w:val="both"/>
        <w:rPr>
          <w:sz w:val="28"/>
          <w:szCs w:val="28"/>
        </w:rPr>
      </w:pPr>
    </w:p>
    <w:p w:rsidR="00C42190" w:rsidRDefault="00AA3C11" w:rsidP="00C44E8A">
      <w:pPr>
        <w:jc w:val="both"/>
        <w:rPr>
          <w:sz w:val="28"/>
          <w:szCs w:val="28"/>
        </w:rPr>
      </w:pPr>
      <w:r w:rsidRPr="00C44E8A">
        <w:rPr>
          <w:sz w:val="28"/>
          <w:szCs w:val="28"/>
        </w:rPr>
        <w:t xml:space="preserve">The response to all these challenges faced by our people more especially the rural </w:t>
      </w:r>
      <w:proofErr w:type="gramStart"/>
      <w:r w:rsidRPr="00C44E8A">
        <w:rPr>
          <w:sz w:val="28"/>
          <w:szCs w:val="28"/>
        </w:rPr>
        <w:t>poor,</w:t>
      </w:r>
      <w:proofErr w:type="gramEnd"/>
      <w:r w:rsidRPr="00C44E8A">
        <w:rPr>
          <w:sz w:val="28"/>
          <w:szCs w:val="28"/>
        </w:rPr>
        <w:t xml:space="preserve"> was the approval of the National Development Plan 2030</w:t>
      </w:r>
      <w:r w:rsidR="0064604A" w:rsidRPr="00C44E8A">
        <w:rPr>
          <w:sz w:val="28"/>
          <w:szCs w:val="28"/>
        </w:rPr>
        <w:t xml:space="preserve">. </w:t>
      </w:r>
    </w:p>
    <w:p w:rsidR="0064604A" w:rsidRPr="00C44E8A" w:rsidRDefault="0064604A" w:rsidP="00C44E8A">
      <w:pPr>
        <w:jc w:val="both"/>
        <w:rPr>
          <w:sz w:val="28"/>
          <w:szCs w:val="28"/>
        </w:rPr>
      </w:pPr>
      <w:r w:rsidRPr="00C44E8A">
        <w:rPr>
          <w:sz w:val="28"/>
          <w:szCs w:val="28"/>
        </w:rPr>
        <w:t>The National Development Plan seeks to eliminate poverty and reduce inequality by 2030 by drawing on the energies of the country’s people, growing an inclusive economy, enhancing the capacity of the state, and promoting leadership and partnerships throughout society.</w:t>
      </w:r>
    </w:p>
    <w:p w:rsidR="0064604A" w:rsidRPr="00C44E8A" w:rsidRDefault="0064604A" w:rsidP="00C44E8A">
      <w:pPr>
        <w:jc w:val="both"/>
        <w:rPr>
          <w:sz w:val="28"/>
          <w:szCs w:val="28"/>
        </w:rPr>
      </w:pPr>
    </w:p>
    <w:p w:rsidR="00AA3C11" w:rsidRPr="00C44E8A" w:rsidRDefault="0064604A" w:rsidP="00C44E8A">
      <w:pPr>
        <w:jc w:val="both"/>
        <w:rPr>
          <w:sz w:val="28"/>
          <w:szCs w:val="28"/>
        </w:rPr>
      </w:pPr>
      <w:r w:rsidRPr="00C44E8A">
        <w:rPr>
          <w:sz w:val="28"/>
          <w:szCs w:val="28"/>
        </w:rPr>
        <w:t xml:space="preserve">The National Development Plan also focuses on the elimination of poverty, reducing the proportion of households with a monthly income below R419 per person from 39 percent to zero. </w:t>
      </w:r>
    </w:p>
    <w:p w:rsidR="0064604A" w:rsidRPr="00C44E8A" w:rsidRDefault="0064604A" w:rsidP="00C44E8A">
      <w:pPr>
        <w:jc w:val="both"/>
        <w:rPr>
          <w:sz w:val="28"/>
          <w:szCs w:val="28"/>
        </w:rPr>
      </w:pPr>
      <w:r w:rsidRPr="00C44E8A">
        <w:rPr>
          <w:sz w:val="28"/>
          <w:szCs w:val="28"/>
        </w:rPr>
        <w:t xml:space="preserve">Other goals include increasing employment from 13 million in 2010 to 24 million by 2030; broadening the </w:t>
      </w:r>
      <w:r w:rsidR="00D46E6C" w:rsidRPr="00C44E8A">
        <w:rPr>
          <w:sz w:val="28"/>
          <w:szCs w:val="28"/>
        </w:rPr>
        <w:t>country’s</w:t>
      </w:r>
      <w:r w:rsidRPr="00C44E8A">
        <w:rPr>
          <w:sz w:val="28"/>
          <w:szCs w:val="28"/>
        </w:rPr>
        <w:t xml:space="preserve"> ownership of assets to historically disadvantaged </w:t>
      </w:r>
      <w:r w:rsidR="00D46E6C" w:rsidRPr="00C44E8A">
        <w:rPr>
          <w:sz w:val="28"/>
          <w:szCs w:val="28"/>
        </w:rPr>
        <w:t>groups; ensuring that all children have at least two years of pre-school education and that all children can read  and write by grade 3; providing affordable access to healthcare; and ensuring effective public transport</w:t>
      </w:r>
    </w:p>
    <w:p w:rsidR="00D23EEE" w:rsidRPr="00C44E8A" w:rsidRDefault="00D23EEE" w:rsidP="00C44E8A">
      <w:pPr>
        <w:jc w:val="both"/>
        <w:rPr>
          <w:sz w:val="28"/>
          <w:szCs w:val="28"/>
        </w:rPr>
      </w:pPr>
    </w:p>
    <w:p w:rsidR="00512CD5" w:rsidRPr="00C44E8A" w:rsidRDefault="00242C77" w:rsidP="00C44E8A">
      <w:pPr>
        <w:jc w:val="both"/>
        <w:rPr>
          <w:sz w:val="28"/>
          <w:szCs w:val="28"/>
        </w:rPr>
      </w:pPr>
      <w:r w:rsidRPr="00C44E8A">
        <w:rPr>
          <w:sz w:val="28"/>
          <w:szCs w:val="28"/>
        </w:rPr>
        <w:t>Today we are gathered here to recommit ourselves as government working together with all stakeholder</w:t>
      </w:r>
      <w:r w:rsidR="00513601" w:rsidRPr="00C44E8A">
        <w:rPr>
          <w:sz w:val="28"/>
          <w:szCs w:val="28"/>
        </w:rPr>
        <w:t>s</w:t>
      </w:r>
      <w:r w:rsidRPr="00C44E8A">
        <w:rPr>
          <w:sz w:val="28"/>
          <w:szCs w:val="28"/>
        </w:rPr>
        <w:t xml:space="preserve"> to move our communities and nation fo</w:t>
      </w:r>
      <w:r w:rsidR="00513601" w:rsidRPr="00C44E8A">
        <w:rPr>
          <w:sz w:val="28"/>
          <w:szCs w:val="28"/>
        </w:rPr>
        <w:t>r</w:t>
      </w:r>
      <w:r w:rsidRPr="00C44E8A">
        <w:rPr>
          <w:sz w:val="28"/>
          <w:szCs w:val="28"/>
        </w:rPr>
        <w:t>ward</w:t>
      </w:r>
      <w:r w:rsidR="00513601" w:rsidRPr="00C44E8A">
        <w:rPr>
          <w:sz w:val="28"/>
          <w:szCs w:val="28"/>
        </w:rPr>
        <w:t>. We commit ourselves to continue to build an inclusive economy that creates jobs. We shall promote local procurement from or local co-operatives and SMMEs</w:t>
      </w:r>
    </w:p>
    <w:p w:rsidR="00C42190" w:rsidRDefault="00C42190" w:rsidP="00C44E8A">
      <w:pPr>
        <w:jc w:val="both"/>
        <w:rPr>
          <w:sz w:val="28"/>
          <w:szCs w:val="28"/>
        </w:rPr>
      </w:pPr>
    </w:p>
    <w:p w:rsidR="00C42190" w:rsidRDefault="00513601" w:rsidP="00C44E8A">
      <w:pPr>
        <w:jc w:val="both"/>
        <w:rPr>
          <w:sz w:val="28"/>
          <w:szCs w:val="28"/>
        </w:rPr>
      </w:pPr>
      <w:r w:rsidRPr="00C44E8A">
        <w:rPr>
          <w:sz w:val="28"/>
          <w:szCs w:val="28"/>
        </w:rPr>
        <w:t xml:space="preserve">The transformation of rural areas is our priority. This will include meeting basic needs, land reform and creating rural enterprise development. </w:t>
      </w:r>
    </w:p>
    <w:p w:rsidR="00513601" w:rsidRPr="00C44E8A" w:rsidRDefault="00513601" w:rsidP="00C44E8A">
      <w:pPr>
        <w:jc w:val="both"/>
        <w:rPr>
          <w:sz w:val="28"/>
          <w:szCs w:val="28"/>
        </w:rPr>
      </w:pPr>
      <w:r w:rsidRPr="00C44E8A">
        <w:rPr>
          <w:sz w:val="28"/>
          <w:szCs w:val="28"/>
        </w:rPr>
        <w:lastRenderedPageBreak/>
        <w:t>We will continue providing housing to qualifying households and connect an additional 1.6 million homes to electricity grid over the next 5 years.</w:t>
      </w:r>
    </w:p>
    <w:p w:rsidR="00513601" w:rsidRPr="00C44E8A" w:rsidRDefault="00513601" w:rsidP="00C44E8A">
      <w:pPr>
        <w:jc w:val="both"/>
        <w:rPr>
          <w:sz w:val="28"/>
          <w:szCs w:val="28"/>
        </w:rPr>
      </w:pPr>
      <w:r w:rsidRPr="00C44E8A">
        <w:rPr>
          <w:sz w:val="28"/>
          <w:szCs w:val="28"/>
        </w:rPr>
        <w:t xml:space="preserve">We are happy with the increased access to education. Further we will introduce </w:t>
      </w:r>
      <w:r w:rsidR="00C44E8A" w:rsidRPr="00C44E8A">
        <w:rPr>
          <w:sz w:val="28"/>
          <w:szCs w:val="28"/>
        </w:rPr>
        <w:t>compulsory two-years</w:t>
      </w:r>
      <w:r w:rsidRPr="00C44E8A">
        <w:rPr>
          <w:sz w:val="28"/>
          <w:szCs w:val="28"/>
        </w:rPr>
        <w:t xml:space="preserve"> of pre-school education, eradicate adult illiteracy and ensure that all the people of the province benefit from newly established University of Mpumalanga</w:t>
      </w:r>
    </w:p>
    <w:p w:rsidR="00C42190" w:rsidRDefault="00C42190" w:rsidP="00C44E8A">
      <w:pPr>
        <w:jc w:val="both"/>
        <w:rPr>
          <w:sz w:val="28"/>
          <w:szCs w:val="28"/>
        </w:rPr>
      </w:pPr>
    </w:p>
    <w:p w:rsidR="00C42190" w:rsidRDefault="00513601" w:rsidP="00C44E8A">
      <w:pPr>
        <w:jc w:val="both"/>
        <w:rPr>
          <w:sz w:val="28"/>
          <w:szCs w:val="28"/>
        </w:rPr>
      </w:pPr>
      <w:r w:rsidRPr="00C44E8A">
        <w:rPr>
          <w:sz w:val="28"/>
          <w:szCs w:val="28"/>
        </w:rPr>
        <w:t xml:space="preserve">Programme Director our government continue to commit itself to </w:t>
      </w:r>
      <w:r w:rsidR="00C42190">
        <w:rPr>
          <w:sz w:val="28"/>
          <w:szCs w:val="28"/>
        </w:rPr>
        <w:t xml:space="preserve">the </w:t>
      </w:r>
      <w:r w:rsidRPr="00C44E8A">
        <w:rPr>
          <w:sz w:val="28"/>
          <w:szCs w:val="28"/>
        </w:rPr>
        <w:t>provision of quality health care to all, expand comprehensive social security, fight crime and corruption</w:t>
      </w:r>
      <w:r w:rsidR="00C44E8A" w:rsidRPr="00C44E8A">
        <w:rPr>
          <w:sz w:val="28"/>
          <w:szCs w:val="28"/>
        </w:rPr>
        <w:t xml:space="preserve"> and build a united nation and promote social cohesion. </w:t>
      </w:r>
    </w:p>
    <w:p w:rsidR="00C42190" w:rsidRDefault="00C42190" w:rsidP="00C44E8A">
      <w:pPr>
        <w:jc w:val="both"/>
        <w:rPr>
          <w:sz w:val="28"/>
          <w:szCs w:val="28"/>
        </w:rPr>
      </w:pPr>
    </w:p>
    <w:p w:rsidR="00513601" w:rsidRPr="00C44E8A" w:rsidRDefault="00C44E8A" w:rsidP="00C44E8A">
      <w:pPr>
        <w:jc w:val="both"/>
        <w:rPr>
          <w:sz w:val="28"/>
          <w:szCs w:val="28"/>
        </w:rPr>
      </w:pPr>
      <w:r w:rsidRPr="00C44E8A">
        <w:rPr>
          <w:sz w:val="28"/>
          <w:szCs w:val="28"/>
        </w:rPr>
        <w:t>We will achieve this by promoting a culture of dialogue, accords and commitments across society. Our goal is a unite</w:t>
      </w:r>
      <w:r w:rsidR="00C42190">
        <w:rPr>
          <w:sz w:val="28"/>
          <w:szCs w:val="28"/>
        </w:rPr>
        <w:t>d nation w</w:t>
      </w:r>
      <w:r w:rsidRPr="00C44E8A">
        <w:rPr>
          <w:sz w:val="28"/>
          <w:szCs w:val="28"/>
        </w:rPr>
        <w:t>h</w:t>
      </w:r>
      <w:r w:rsidR="00C42190">
        <w:rPr>
          <w:sz w:val="28"/>
          <w:szCs w:val="28"/>
        </w:rPr>
        <w:t>ich</w:t>
      </w:r>
      <w:r w:rsidRPr="00C44E8A">
        <w:rPr>
          <w:sz w:val="28"/>
          <w:szCs w:val="28"/>
        </w:rPr>
        <w:t xml:space="preserve"> is capable of accepting the diversity of our cultures.</w:t>
      </w:r>
    </w:p>
    <w:p w:rsidR="00C42190" w:rsidRDefault="00C42190" w:rsidP="00C44E8A">
      <w:pPr>
        <w:jc w:val="both"/>
        <w:rPr>
          <w:sz w:val="28"/>
          <w:szCs w:val="28"/>
        </w:rPr>
      </w:pPr>
    </w:p>
    <w:p w:rsidR="00C42190" w:rsidRDefault="00C44E8A" w:rsidP="00C44E8A">
      <w:pPr>
        <w:jc w:val="both"/>
        <w:rPr>
          <w:sz w:val="28"/>
          <w:szCs w:val="28"/>
        </w:rPr>
      </w:pPr>
      <w:r w:rsidRPr="00C44E8A">
        <w:rPr>
          <w:sz w:val="28"/>
          <w:szCs w:val="28"/>
        </w:rPr>
        <w:t xml:space="preserve">We invite all of you to go and Vote on 07 May 2014. It is your democratic right to vote. Remember that this is a right some people died for. I am sure that all of you have already decided which party you are going to vote for. </w:t>
      </w:r>
    </w:p>
    <w:p w:rsidR="00C42190" w:rsidRDefault="00C42190" w:rsidP="00C44E8A">
      <w:pPr>
        <w:jc w:val="both"/>
        <w:rPr>
          <w:sz w:val="28"/>
          <w:szCs w:val="28"/>
        </w:rPr>
      </w:pPr>
    </w:p>
    <w:p w:rsidR="00C44E8A" w:rsidRPr="00C44E8A" w:rsidRDefault="00C44E8A" w:rsidP="00C44E8A">
      <w:pPr>
        <w:jc w:val="both"/>
        <w:rPr>
          <w:sz w:val="28"/>
          <w:szCs w:val="28"/>
        </w:rPr>
      </w:pPr>
      <w:r w:rsidRPr="00C44E8A">
        <w:rPr>
          <w:sz w:val="28"/>
          <w:szCs w:val="28"/>
        </w:rPr>
        <w:t>My appeal is that vote wisely and intelligently so that you are part of the transformation of society. Your vote should put you inside of those who will be changing and developing our communities. You do not want to be left outside. It is raining outside there.</w:t>
      </w:r>
    </w:p>
    <w:p w:rsidR="00C44E8A" w:rsidRPr="00C44E8A" w:rsidRDefault="00C42190" w:rsidP="00C42190">
      <w:pPr>
        <w:tabs>
          <w:tab w:val="left" w:pos="3870"/>
        </w:tabs>
        <w:jc w:val="both"/>
        <w:rPr>
          <w:sz w:val="28"/>
          <w:szCs w:val="28"/>
        </w:rPr>
      </w:pPr>
      <w:r>
        <w:rPr>
          <w:sz w:val="28"/>
          <w:szCs w:val="28"/>
        </w:rPr>
        <w:tab/>
      </w:r>
    </w:p>
    <w:p w:rsidR="00C44E8A" w:rsidRPr="00C42190" w:rsidRDefault="00C44E8A" w:rsidP="00C44E8A">
      <w:pPr>
        <w:jc w:val="both"/>
        <w:rPr>
          <w:b/>
          <w:sz w:val="28"/>
          <w:szCs w:val="28"/>
        </w:rPr>
      </w:pPr>
      <w:r w:rsidRPr="00C42190">
        <w:rPr>
          <w:b/>
          <w:sz w:val="28"/>
          <w:szCs w:val="28"/>
        </w:rPr>
        <w:t>I THANK YOU</w:t>
      </w:r>
    </w:p>
    <w:sectPr w:rsidR="00C44E8A" w:rsidRPr="00C42190" w:rsidSect="00FC43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E1A" w:rsidRDefault="005F3E1A" w:rsidP="00C42190">
      <w:pPr>
        <w:spacing w:after="0" w:line="240" w:lineRule="auto"/>
      </w:pPr>
      <w:r>
        <w:separator/>
      </w:r>
    </w:p>
  </w:endnote>
  <w:endnote w:type="continuationSeparator" w:id="0">
    <w:p w:rsidR="005F3E1A" w:rsidRDefault="005F3E1A" w:rsidP="00C4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90" w:rsidRDefault="00C42190">
    <w:pPr>
      <w:pStyle w:val="Footer"/>
      <w:pBdr>
        <w:top w:val="thinThickSmallGap" w:sz="24" w:space="1" w:color="622423" w:themeColor="accent2" w:themeShade="7F"/>
      </w:pBdr>
      <w:rPr>
        <w:rFonts w:asciiTheme="majorHAnsi" w:hAnsiTheme="majorHAnsi"/>
      </w:rPr>
    </w:pPr>
    <w:r>
      <w:rPr>
        <w:rFonts w:asciiTheme="majorHAnsi" w:hAnsiTheme="majorHAnsi"/>
      </w:rPr>
      <w:t xml:space="preserve">SPEECH DURINH THE 2014 HUMAN RIGHTS DAY </w:t>
    </w:r>
    <w:r>
      <w:rPr>
        <w:rFonts w:asciiTheme="majorHAnsi" w:hAnsiTheme="majorHAnsi"/>
      </w:rPr>
      <w:ptab w:relativeTo="margin" w:alignment="right" w:leader="none"/>
    </w:r>
    <w:r>
      <w:rPr>
        <w:rFonts w:asciiTheme="majorHAnsi" w:hAnsiTheme="majorHAnsi"/>
      </w:rPr>
      <w:t xml:space="preserve">Page </w:t>
    </w:r>
    <w:r w:rsidR="005F3E1A">
      <w:fldChar w:fldCharType="begin"/>
    </w:r>
    <w:r w:rsidR="005F3E1A">
      <w:instrText xml:space="preserve"> PAGE   \* MERGEFORMAT </w:instrText>
    </w:r>
    <w:r w:rsidR="005F3E1A">
      <w:fldChar w:fldCharType="separate"/>
    </w:r>
    <w:r w:rsidR="00AD5E8A" w:rsidRPr="00AD5E8A">
      <w:rPr>
        <w:rFonts w:asciiTheme="majorHAnsi" w:hAnsiTheme="majorHAnsi"/>
        <w:noProof/>
      </w:rPr>
      <w:t>1</w:t>
    </w:r>
    <w:r w:rsidR="005F3E1A">
      <w:rPr>
        <w:rFonts w:asciiTheme="majorHAnsi" w:hAnsiTheme="majorHAnsi"/>
        <w:noProof/>
      </w:rPr>
      <w:fldChar w:fldCharType="end"/>
    </w:r>
  </w:p>
  <w:p w:rsidR="00C42190" w:rsidRDefault="00C42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E1A" w:rsidRDefault="005F3E1A" w:rsidP="00C42190">
      <w:pPr>
        <w:spacing w:after="0" w:line="240" w:lineRule="auto"/>
      </w:pPr>
      <w:r>
        <w:separator/>
      </w:r>
    </w:p>
  </w:footnote>
  <w:footnote w:type="continuationSeparator" w:id="0">
    <w:p w:rsidR="005F3E1A" w:rsidRDefault="005F3E1A" w:rsidP="00C421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56D57"/>
    <w:multiLevelType w:val="hybridMultilevel"/>
    <w:tmpl w:val="02084C8E"/>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07A0"/>
    <w:rsid w:val="00000BC2"/>
    <w:rsid w:val="00000C94"/>
    <w:rsid w:val="0000113E"/>
    <w:rsid w:val="00002029"/>
    <w:rsid w:val="0000246D"/>
    <w:rsid w:val="00002881"/>
    <w:rsid w:val="0000343A"/>
    <w:rsid w:val="00003892"/>
    <w:rsid w:val="000042BA"/>
    <w:rsid w:val="000043F1"/>
    <w:rsid w:val="0000593E"/>
    <w:rsid w:val="00005C5A"/>
    <w:rsid w:val="0000695E"/>
    <w:rsid w:val="000103BF"/>
    <w:rsid w:val="000103F4"/>
    <w:rsid w:val="000113A1"/>
    <w:rsid w:val="0001184C"/>
    <w:rsid w:val="00011D1D"/>
    <w:rsid w:val="000144AD"/>
    <w:rsid w:val="00014C78"/>
    <w:rsid w:val="00014E14"/>
    <w:rsid w:val="0001531E"/>
    <w:rsid w:val="0001586C"/>
    <w:rsid w:val="0001588D"/>
    <w:rsid w:val="00015D80"/>
    <w:rsid w:val="00016058"/>
    <w:rsid w:val="000160E9"/>
    <w:rsid w:val="00016607"/>
    <w:rsid w:val="0001668A"/>
    <w:rsid w:val="00017A14"/>
    <w:rsid w:val="00017AD4"/>
    <w:rsid w:val="00020239"/>
    <w:rsid w:val="0002048E"/>
    <w:rsid w:val="000217B0"/>
    <w:rsid w:val="000221CC"/>
    <w:rsid w:val="000228A5"/>
    <w:rsid w:val="00022A02"/>
    <w:rsid w:val="0002326F"/>
    <w:rsid w:val="0002378A"/>
    <w:rsid w:val="0002486A"/>
    <w:rsid w:val="0002502B"/>
    <w:rsid w:val="00026287"/>
    <w:rsid w:val="000273C7"/>
    <w:rsid w:val="0003124A"/>
    <w:rsid w:val="00031517"/>
    <w:rsid w:val="00031F82"/>
    <w:rsid w:val="00032536"/>
    <w:rsid w:val="00032864"/>
    <w:rsid w:val="00032BC2"/>
    <w:rsid w:val="0003379C"/>
    <w:rsid w:val="0003504F"/>
    <w:rsid w:val="00035394"/>
    <w:rsid w:val="000353A3"/>
    <w:rsid w:val="00035C25"/>
    <w:rsid w:val="0004006A"/>
    <w:rsid w:val="00040BE2"/>
    <w:rsid w:val="0004104F"/>
    <w:rsid w:val="00041383"/>
    <w:rsid w:val="00041E54"/>
    <w:rsid w:val="00043150"/>
    <w:rsid w:val="0004390E"/>
    <w:rsid w:val="00044429"/>
    <w:rsid w:val="000447A0"/>
    <w:rsid w:val="00044965"/>
    <w:rsid w:val="000454A8"/>
    <w:rsid w:val="00045680"/>
    <w:rsid w:val="00045A20"/>
    <w:rsid w:val="00045CCA"/>
    <w:rsid w:val="00046333"/>
    <w:rsid w:val="000466A8"/>
    <w:rsid w:val="00046EFE"/>
    <w:rsid w:val="000472DA"/>
    <w:rsid w:val="00047E15"/>
    <w:rsid w:val="00051713"/>
    <w:rsid w:val="00051873"/>
    <w:rsid w:val="00052151"/>
    <w:rsid w:val="0005217E"/>
    <w:rsid w:val="000527F9"/>
    <w:rsid w:val="00052C4D"/>
    <w:rsid w:val="00052CEA"/>
    <w:rsid w:val="00052F78"/>
    <w:rsid w:val="00053052"/>
    <w:rsid w:val="00054555"/>
    <w:rsid w:val="00054F0D"/>
    <w:rsid w:val="00055657"/>
    <w:rsid w:val="00055774"/>
    <w:rsid w:val="00055CD6"/>
    <w:rsid w:val="00056068"/>
    <w:rsid w:val="00056D70"/>
    <w:rsid w:val="00056E99"/>
    <w:rsid w:val="00057040"/>
    <w:rsid w:val="000570D0"/>
    <w:rsid w:val="0005786A"/>
    <w:rsid w:val="00057D10"/>
    <w:rsid w:val="0006065A"/>
    <w:rsid w:val="00060894"/>
    <w:rsid w:val="00060FC5"/>
    <w:rsid w:val="00062BEE"/>
    <w:rsid w:val="00063C40"/>
    <w:rsid w:val="000660F5"/>
    <w:rsid w:val="000672E9"/>
    <w:rsid w:val="00067E41"/>
    <w:rsid w:val="00067ED5"/>
    <w:rsid w:val="0007024A"/>
    <w:rsid w:val="00070590"/>
    <w:rsid w:val="00070D21"/>
    <w:rsid w:val="00071E9D"/>
    <w:rsid w:val="00071F59"/>
    <w:rsid w:val="00072B06"/>
    <w:rsid w:val="00073810"/>
    <w:rsid w:val="000752DD"/>
    <w:rsid w:val="00075C58"/>
    <w:rsid w:val="00076174"/>
    <w:rsid w:val="0007622F"/>
    <w:rsid w:val="000764A0"/>
    <w:rsid w:val="000772A7"/>
    <w:rsid w:val="000777FA"/>
    <w:rsid w:val="00077FFC"/>
    <w:rsid w:val="0008027D"/>
    <w:rsid w:val="000804C9"/>
    <w:rsid w:val="00080812"/>
    <w:rsid w:val="000829EF"/>
    <w:rsid w:val="00084442"/>
    <w:rsid w:val="000846B9"/>
    <w:rsid w:val="000849B4"/>
    <w:rsid w:val="00085D3E"/>
    <w:rsid w:val="00086013"/>
    <w:rsid w:val="00086B14"/>
    <w:rsid w:val="00087306"/>
    <w:rsid w:val="0008764D"/>
    <w:rsid w:val="00087B52"/>
    <w:rsid w:val="000913AB"/>
    <w:rsid w:val="000913E4"/>
    <w:rsid w:val="0009177D"/>
    <w:rsid w:val="00091DEC"/>
    <w:rsid w:val="00092928"/>
    <w:rsid w:val="00092C17"/>
    <w:rsid w:val="00092EF7"/>
    <w:rsid w:val="00093A61"/>
    <w:rsid w:val="00095C5B"/>
    <w:rsid w:val="0009755F"/>
    <w:rsid w:val="000A0E9D"/>
    <w:rsid w:val="000A198A"/>
    <w:rsid w:val="000A2689"/>
    <w:rsid w:val="000A2D3F"/>
    <w:rsid w:val="000A2F87"/>
    <w:rsid w:val="000A4328"/>
    <w:rsid w:val="000A6422"/>
    <w:rsid w:val="000A6C69"/>
    <w:rsid w:val="000A6C6B"/>
    <w:rsid w:val="000A72C7"/>
    <w:rsid w:val="000A7A35"/>
    <w:rsid w:val="000A7B5C"/>
    <w:rsid w:val="000A7FAE"/>
    <w:rsid w:val="000B053A"/>
    <w:rsid w:val="000B0FBE"/>
    <w:rsid w:val="000B10FD"/>
    <w:rsid w:val="000B171E"/>
    <w:rsid w:val="000B1761"/>
    <w:rsid w:val="000B232F"/>
    <w:rsid w:val="000B2B93"/>
    <w:rsid w:val="000B3060"/>
    <w:rsid w:val="000B3805"/>
    <w:rsid w:val="000B4472"/>
    <w:rsid w:val="000B48DA"/>
    <w:rsid w:val="000B6B00"/>
    <w:rsid w:val="000B7902"/>
    <w:rsid w:val="000C49BE"/>
    <w:rsid w:val="000C4A49"/>
    <w:rsid w:val="000C4BD3"/>
    <w:rsid w:val="000C5D51"/>
    <w:rsid w:val="000C6931"/>
    <w:rsid w:val="000C6C1C"/>
    <w:rsid w:val="000C6EB3"/>
    <w:rsid w:val="000D2273"/>
    <w:rsid w:val="000D27CF"/>
    <w:rsid w:val="000D38EB"/>
    <w:rsid w:val="000D3AAE"/>
    <w:rsid w:val="000D3CDD"/>
    <w:rsid w:val="000D4D04"/>
    <w:rsid w:val="000D6913"/>
    <w:rsid w:val="000E230D"/>
    <w:rsid w:val="000E23A4"/>
    <w:rsid w:val="000E24A3"/>
    <w:rsid w:val="000E2BC1"/>
    <w:rsid w:val="000E2BC8"/>
    <w:rsid w:val="000E2BEB"/>
    <w:rsid w:val="000E326A"/>
    <w:rsid w:val="000E34CB"/>
    <w:rsid w:val="000E5879"/>
    <w:rsid w:val="000E6044"/>
    <w:rsid w:val="000F2707"/>
    <w:rsid w:val="000F52CD"/>
    <w:rsid w:val="000F5366"/>
    <w:rsid w:val="000F64F2"/>
    <w:rsid w:val="000F6569"/>
    <w:rsid w:val="000F66DF"/>
    <w:rsid w:val="000F6DC2"/>
    <w:rsid w:val="000F7352"/>
    <w:rsid w:val="001006A1"/>
    <w:rsid w:val="001009BB"/>
    <w:rsid w:val="001027E0"/>
    <w:rsid w:val="00102AD6"/>
    <w:rsid w:val="001032E4"/>
    <w:rsid w:val="001043B0"/>
    <w:rsid w:val="0010491E"/>
    <w:rsid w:val="00104936"/>
    <w:rsid w:val="00104CC2"/>
    <w:rsid w:val="00105481"/>
    <w:rsid w:val="001061B6"/>
    <w:rsid w:val="001062B1"/>
    <w:rsid w:val="0011053F"/>
    <w:rsid w:val="00110F0C"/>
    <w:rsid w:val="001110C9"/>
    <w:rsid w:val="00111DC8"/>
    <w:rsid w:val="00112D01"/>
    <w:rsid w:val="0011474F"/>
    <w:rsid w:val="00114ADC"/>
    <w:rsid w:val="00114E6D"/>
    <w:rsid w:val="00115DD4"/>
    <w:rsid w:val="00116ECF"/>
    <w:rsid w:val="0011710D"/>
    <w:rsid w:val="00117257"/>
    <w:rsid w:val="0011765B"/>
    <w:rsid w:val="00120061"/>
    <w:rsid w:val="00120A1A"/>
    <w:rsid w:val="00120ED3"/>
    <w:rsid w:val="00120F56"/>
    <w:rsid w:val="00121748"/>
    <w:rsid w:val="001219DE"/>
    <w:rsid w:val="001248AA"/>
    <w:rsid w:val="00124B4D"/>
    <w:rsid w:val="00124C8C"/>
    <w:rsid w:val="00124F8E"/>
    <w:rsid w:val="00125285"/>
    <w:rsid w:val="00125468"/>
    <w:rsid w:val="00126D32"/>
    <w:rsid w:val="00127494"/>
    <w:rsid w:val="001274F5"/>
    <w:rsid w:val="00127F44"/>
    <w:rsid w:val="00130053"/>
    <w:rsid w:val="0013078F"/>
    <w:rsid w:val="00130CED"/>
    <w:rsid w:val="0013147F"/>
    <w:rsid w:val="001320FE"/>
    <w:rsid w:val="00132A01"/>
    <w:rsid w:val="00132B2E"/>
    <w:rsid w:val="00132E74"/>
    <w:rsid w:val="0013444F"/>
    <w:rsid w:val="00135707"/>
    <w:rsid w:val="00135ACD"/>
    <w:rsid w:val="00135DC9"/>
    <w:rsid w:val="00135E97"/>
    <w:rsid w:val="0013626D"/>
    <w:rsid w:val="001370FD"/>
    <w:rsid w:val="001405B6"/>
    <w:rsid w:val="00140CC0"/>
    <w:rsid w:val="0014291D"/>
    <w:rsid w:val="00143E02"/>
    <w:rsid w:val="00145289"/>
    <w:rsid w:val="00145586"/>
    <w:rsid w:val="001459C7"/>
    <w:rsid w:val="00146189"/>
    <w:rsid w:val="00147E6E"/>
    <w:rsid w:val="0015058B"/>
    <w:rsid w:val="001516CE"/>
    <w:rsid w:val="00151B33"/>
    <w:rsid w:val="0015237D"/>
    <w:rsid w:val="001526A9"/>
    <w:rsid w:val="001541EB"/>
    <w:rsid w:val="00154BE4"/>
    <w:rsid w:val="00155207"/>
    <w:rsid w:val="0015697E"/>
    <w:rsid w:val="00156C84"/>
    <w:rsid w:val="00156D41"/>
    <w:rsid w:val="0016075D"/>
    <w:rsid w:val="00160C77"/>
    <w:rsid w:val="00162B1D"/>
    <w:rsid w:val="0016415E"/>
    <w:rsid w:val="00164E28"/>
    <w:rsid w:val="001651FE"/>
    <w:rsid w:val="001663CC"/>
    <w:rsid w:val="00166EB1"/>
    <w:rsid w:val="00167F36"/>
    <w:rsid w:val="00167FAE"/>
    <w:rsid w:val="001706AB"/>
    <w:rsid w:val="00170F27"/>
    <w:rsid w:val="0017172C"/>
    <w:rsid w:val="00171CE8"/>
    <w:rsid w:val="0017324D"/>
    <w:rsid w:val="001745B5"/>
    <w:rsid w:val="00174D65"/>
    <w:rsid w:val="00175946"/>
    <w:rsid w:val="00175A34"/>
    <w:rsid w:val="001768D0"/>
    <w:rsid w:val="001801AA"/>
    <w:rsid w:val="00181861"/>
    <w:rsid w:val="0018229F"/>
    <w:rsid w:val="001835F9"/>
    <w:rsid w:val="0018550C"/>
    <w:rsid w:val="001863FE"/>
    <w:rsid w:val="001874A9"/>
    <w:rsid w:val="00187B4A"/>
    <w:rsid w:val="00190553"/>
    <w:rsid w:val="00191E23"/>
    <w:rsid w:val="00191F22"/>
    <w:rsid w:val="00196D80"/>
    <w:rsid w:val="00197AF3"/>
    <w:rsid w:val="001A016E"/>
    <w:rsid w:val="001A0A12"/>
    <w:rsid w:val="001A213C"/>
    <w:rsid w:val="001A2163"/>
    <w:rsid w:val="001A216C"/>
    <w:rsid w:val="001A2992"/>
    <w:rsid w:val="001A2ECA"/>
    <w:rsid w:val="001A3B3E"/>
    <w:rsid w:val="001A43D7"/>
    <w:rsid w:val="001A58DF"/>
    <w:rsid w:val="001A6D24"/>
    <w:rsid w:val="001A6F7B"/>
    <w:rsid w:val="001A78E0"/>
    <w:rsid w:val="001B0FAA"/>
    <w:rsid w:val="001B1767"/>
    <w:rsid w:val="001B29B8"/>
    <w:rsid w:val="001B3E24"/>
    <w:rsid w:val="001B4110"/>
    <w:rsid w:val="001B41E5"/>
    <w:rsid w:val="001B4B0C"/>
    <w:rsid w:val="001B58A8"/>
    <w:rsid w:val="001B6E6E"/>
    <w:rsid w:val="001B73A7"/>
    <w:rsid w:val="001C00DA"/>
    <w:rsid w:val="001C0111"/>
    <w:rsid w:val="001C0713"/>
    <w:rsid w:val="001C11F0"/>
    <w:rsid w:val="001C13BC"/>
    <w:rsid w:val="001C1477"/>
    <w:rsid w:val="001C2033"/>
    <w:rsid w:val="001C41CA"/>
    <w:rsid w:val="001C5DB2"/>
    <w:rsid w:val="001C6222"/>
    <w:rsid w:val="001C6C49"/>
    <w:rsid w:val="001D0E21"/>
    <w:rsid w:val="001D0EC8"/>
    <w:rsid w:val="001D1D7A"/>
    <w:rsid w:val="001D24F7"/>
    <w:rsid w:val="001D2CBF"/>
    <w:rsid w:val="001D330A"/>
    <w:rsid w:val="001D3444"/>
    <w:rsid w:val="001D3537"/>
    <w:rsid w:val="001D3753"/>
    <w:rsid w:val="001D4F01"/>
    <w:rsid w:val="001D5329"/>
    <w:rsid w:val="001D5343"/>
    <w:rsid w:val="001D5862"/>
    <w:rsid w:val="001D5D93"/>
    <w:rsid w:val="001D6921"/>
    <w:rsid w:val="001D71B6"/>
    <w:rsid w:val="001D7478"/>
    <w:rsid w:val="001E044E"/>
    <w:rsid w:val="001E0FF8"/>
    <w:rsid w:val="001E1E0F"/>
    <w:rsid w:val="001E23D8"/>
    <w:rsid w:val="001E2728"/>
    <w:rsid w:val="001E2A26"/>
    <w:rsid w:val="001E2E9A"/>
    <w:rsid w:val="001E39F9"/>
    <w:rsid w:val="001E4E43"/>
    <w:rsid w:val="001E58EC"/>
    <w:rsid w:val="001E69BC"/>
    <w:rsid w:val="001E7658"/>
    <w:rsid w:val="001F052C"/>
    <w:rsid w:val="001F172F"/>
    <w:rsid w:val="001F23A7"/>
    <w:rsid w:val="001F296B"/>
    <w:rsid w:val="001F361A"/>
    <w:rsid w:val="001F466B"/>
    <w:rsid w:val="001F4717"/>
    <w:rsid w:val="001F4D43"/>
    <w:rsid w:val="001F694F"/>
    <w:rsid w:val="001F7132"/>
    <w:rsid w:val="002012A7"/>
    <w:rsid w:val="002013A1"/>
    <w:rsid w:val="00201CF4"/>
    <w:rsid w:val="00201D0C"/>
    <w:rsid w:val="002025A5"/>
    <w:rsid w:val="00202BE6"/>
    <w:rsid w:val="00202EBF"/>
    <w:rsid w:val="0020311D"/>
    <w:rsid w:val="00204628"/>
    <w:rsid w:val="00206820"/>
    <w:rsid w:val="00207CD0"/>
    <w:rsid w:val="002101B0"/>
    <w:rsid w:val="002105C6"/>
    <w:rsid w:val="00212751"/>
    <w:rsid w:val="00214045"/>
    <w:rsid w:val="0021417F"/>
    <w:rsid w:val="002149C1"/>
    <w:rsid w:val="00214F86"/>
    <w:rsid w:val="0021557F"/>
    <w:rsid w:val="00215BB6"/>
    <w:rsid w:val="00216C6A"/>
    <w:rsid w:val="00220ACF"/>
    <w:rsid w:val="00221063"/>
    <w:rsid w:val="00222470"/>
    <w:rsid w:val="00222924"/>
    <w:rsid w:val="00222FA8"/>
    <w:rsid w:val="00224221"/>
    <w:rsid w:val="002266B7"/>
    <w:rsid w:val="002267D8"/>
    <w:rsid w:val="00227027"/>
    <w:rsid w:val="00230895"/>
    <w:rsid w:val="00232C0F"/>
    <w:rsid w:val="0023313D"/>
    <w:rsid w:val="00233D09"/>
    <w:rsid w:val="0023428A"/>
    <w:rsid w:val="0023498F"/>
    <w:rsid w:val="00235220"/>
    <w:rsid w:val="00235397"/>
    <w:rsid w:val="00235986"/>
    <w:rsid w:val="00235ECD"/>
    <w:rsid w:val="00235FC4"/>
    <w:rsid w:val="00236107"/>
    <w:rsid w:val="002374F7"/>
    <w:rsid w:val="00240A46"/>
    <w:rsid w:val="0024101B"/>
    <w:rsid w:val="00241D96"/>
    <w:rsid w:val="0024242B"/>
    <w:rsid w:val="00242812"/>
    <w:rsid w:val="00242C77"/>
    <w:rsid w:val="00244640"/>
    <w:rsid w:val="0024483A"/>
    <w:rsid w:val="00245DB2"/>
    <w:rsid w:val="00250437"/>
    <w:rsid w:val="00251546"/>
    <w:rsid w:val="002516D1"/>
    <w:rsid w:val="0025259F"/>
    <w:rsid w:val="00253C56"/>
    <w:rsid w:val="00253D8A"/>
    <w:rsid w:val="00254989"/>
    <w:rsid w:val="0025515C"/>
    <w:rsid w:val="00255339"/>
    <w:rsid w:val="0025620B"/>
    <w:rsid w:val="00257210"/>
    <w:rsid w:val="00257301"/>
    <w:rsid w:val="00257339"/>
    <w:rsid w:val="00260128"/>
    <w:rsid w:val="0026051A"/>
    <w:rsid w:val="0026065A"/>
    <w:rsid w:val="002618E7"/>
    <w:rsid w:val="00261FE5"/>
    <w:rsid w:val="002624DE"/>
    <w:rsid w:val="00263528"/>
    <w:rsid w:val="00263C1B"/>
    <w:rsid w:val="00264743"/>
    <w:rsid w:val="00264D82"/>
    <w:rsid w:val="00266055"/>
    <w:rsid w:val="002669CE"/>
    <w:rsid w:val="00266FA4"/>
    <w:rsid w:val="00266FF5"/>
    <w:rsid w:val="00267B06"/>
    <w:rsid w:val="00267DF0"/>
    <w:rsid w:val="0027033A"/>
    <w:rsid w:val="00270A79"/>
    <w:rsid w:val="00271025"/>
    <w:rsid w:val="00271C0A"/>
    <w:rsid w:val="002726AD"/>
    <w:rsid w:val="00274E9D"/>
    <w:rsid w:val="00275DE5"/>
    <w:rsid w:val="00276455"/>
    <w:rsid w:val="00276D41"/>
    <w:rsid w:val="00277537"/>
    <w:rsid w:val="002808A1"/>
    <w:rsid w:val="0028119A"/>
    <w:rsid w:val="002813BC"/>
    <w:rsid w:val="00282919"/>
    <w:rsid w:val="00283F68"/>
    <w:rsid w:val="00284F0F"/>
    <w:rsid w:val="00286BDE"/>
    <w:rsid w:val="00287BB7"/>
    <w:rsid w:val="00287F1D"/>
    <w:rsid w:val="00290189"/>
    <w:rsid w:val="00291147"/>
    <w:rsid w:val="002911F2"/>
    <w:rsid w:val="00291622"/>
    <w:rsid w:val="00292494"/>
    <w:rsid w:val="00294893"/>
    <w:rsid w:val="00295177"/>
    <w:rsid w:val="00295AD6"/>
    <w:rsid w:val="00295F1C"/>
    <w:rsid w:val="00296674"/>
    <w:rsid w:val="00296773"/>
    <w:rsid w:val="00296B83"/>
    <w:rsid w:val="00296E65"/>
    <w:rsid w:val="00297123"/>
    <w:rsid w:val="00297BC9"/>
    <w:rsid w:val="002A0112"/>
    <w:rsid w:val="002A0386"/>
    <w:rsid w:val="002A1758"/>
    <w:rsid w:val="002A2B84"/>
    <w:rsid w:val="002A2D11"/>
    <w:rsid w:val="002A3648"/>
    <w:rsid w:val="002A3736"/>
    <w:rsid w:val="002A3925"/>
    <w:rsid w:val="002A3C4F"/>
    <w:rsid w:val="002A46B5"/>
    <w:rsid w:val="002A5227"/>
    <w:rsid w:val="002A52FC"/>
    <w:rsid w:val="002A58B3"/>
    <w:rsid w:val="002A7C50"/>
    <w:rsid w:val="002B0790"/>
    <w:rsid w:val="002B107D"/>
    <w:rsid w:val="002B13B1"/>
    <w:rsid w:val="002B1EE9"/>
    <w:rsid w:val="002B2047"/>
    <w:rsid w:val="002B269D"/>
    <w:rsid w:val="002B2AFA"/>
    <w:rsid w:val="002B435D"/>
    <w:rsid w:val="002B55A1"/>
    <w:rsid w:val="002B57E4"/>
    <w:rsid w:val="002B61BF"/>
    <w:rsid w:val="002B62B8"/>
    <w:rsid w:val="002B652B"/>
    <w:rsid w:val="002B74FD"/>
    <w:rsid w:val="002C01B2"/>
    <w:rsid w:val="002C03E9"/>
    <w:rsid w:val="002C1CE1"/>
    <w:rsid w:val="002C1DAD"/>
    <w:rsid w:val="002C2EFD"/>
    <w:rsid w:val="002C315F"/>
    <w:rsid w:val="002C33B5"/>
    <w:rsid w:val="002C5282"/>
    <w:rsid w:val="002C7583"/>
    <w:rsid w:val="002D0349"/>
    <w:rsid w:val="002D0397"/>
    <w:rsid w:val="002D16FE"/>
    <w:rsid w:val="002D224F"/>
    <w:rsid w:val="002D24E3"/>
    <w:rsid w:val="002D2C18"/>
    <w:rsid w:val="002D351D"/>
    <w:rsid w:val="002D37DB"/>
    <w:rsid w:val="002D488B"/>
    <w:rsid w:val="002D549C"/>
    <w:rsid w:val="002D5FB5"/>
    <w:rsid w:val="002D7241"/>
    <w:rsid w:val="002E0012"/>
    <w:rsid w:val="002E13AA"/>
    <w:rsid w:val="002E13D3"/>
    <w:rsid w:val="002E1724"/>
    <w:rsid w:val="002E194D"/>
    <w:rsid w:val="002E1DAB"/>
    <w:rsid w:val="002E1F9F"/>
    <w:rsid w:val="002E25C9"/>
    <w:rsid w:val="002E263F"/>
    <w:rsid w:val="002E2785"/>
    <w:rsid w:val="002E3242"/>
    <w:rsid w:val="002E39FF"/>
    <w:rsid w:val="002E567B"/>
    <w:rsid w:val="002E5BB3"/>
    <w:rsid w:val="002E5BB9"/>
    <w:rsid w:val="002E5E31"/>
    <w:rsid w:val="002E6473"/>
    <w:rsid w:val="002E69FA"/>
    <w:rsid w:val="002E70DC"/>
    <w:rsid w:val="002E7852"/>
    <w:rsid w:val="002F0861"/>
    <w:rsid w:val="002F1FD6"/>
    <w:rsid w:val="002F371F"/>
    <w:rsid w:val="002F37CC"/>
    <w:rsid w:val="002F3C8B"/>
    <w:rsid w:val="002F4122"/>
    <w:rsid w:val="002F5865"/>
    <w:rsid w:val="002F637C"/>
    <w:rsid w:val="002F656D"/>
    <w:rsid w:val="002F7826"/>
    <w:rsid w:val="00300024"/>
    <w:rsid w:val="00300DB5"/>
    <w:rsid w:val="00301788"/>
    <w:rsid w:val="003017ED"/>
    <w:rsid w:val="0030248B"/>
    <w:rsid w:val="00302518"/>
    <w:rsid w:val="003029A9"/>
    <w:rsid w:val="00303BB2"/>
    <w:rsid w:val="00303F0C"/>
    <w:rsid w:val="003044BE"/>
    <w:rsid w:val="003054AF"/>
    <w:rsid w:val="00306502"/>
    <w:rsid w:val="00306A4D"/>
    <w:rsid w:val="00306B56"/>
    <w:rsid w:val="003070DE"/>
    <w:rsid w:val="00307A43"/>
    <w:rsid w:val="003101A1"/>
    <w:rsid w:val="0031037D"/>
    <w:rsid w:val="00310382"/>
    <w:rsid w:val="00312F6F"/>
    <w:rsid w:val="003130B3"/>
    <w:rsid w:val="0031325A"/>
    <w:rsid w:val="00313649"/>
    <w:rsid w:val="00313F64"/>
    <w:rsid w:val="0031550A"/>
    <w:rsid w:val="003170FC"/>
    <w:rsid w:val="00317802"/>
    <w:rsid w:val="00317C72"/>
    <w:rsid w:val="00321329"/>
    <w:rsid w:val="00321369"/>
    <w:rsid w:val="003220C1"/>
    <w:rsid w:val="00322D46"/>
    <w:rsid w:val="00322E94"/>
    <w:rsid w:val="00323B3F"/>
    <w:rsid w:val="00323DB5"/>
    <w:rsid w:val="00323E0E"/>
    <w:rsid w:val="00324D85"/>
    <w:rsid w:val="00324DEF"/>
    <w:rsid w:val="00326849"/>
    <w:rsid w:val="00330CC3"/>
    <w:rsid w:val="00331057"/>
    <w:rsid w:val="003310F6"/>
    <w:rsid w:val="00331348"/>
    <w:rsid w:val="0033274A"/>
    <w:rsid w:val="00332CC8"/>
    <w:rsid w:val="00333542"/>
    <w:rsid w:val="0033363B"/>
    <w:rsid w:val="0033373E"/>
    <w:rsid w:val="00334B43"/>
    <w:rsid w:val="00334ECD"/>
    <w:rsid w:val="00335066"/>
    <w:rsid w:val="0033535F"/>
    <w:rsid w:val="00335814"/>
    <w:rsid w:val="00336D5A"/>
    <w:rsid w:val="00337229"/>
    <w:rsid w:val="00337D7E"/>
    <w:rsid w:val="00341ACE"/>
    <w:rsid w:val="003451E8"/>
    <w:rsid w:val="00345DDB"/>
    <w:rsid w:val="00345F10"/>
    <w:rsid w:val="003461D2"/>
    <w:rsid w:val="0034638B"/>
    <w:rsid w:val="00346788"/>
    <w:rsid w:val="00347675"/>
    <w:rsid w:val="003501BD"/>
    <w:rsid w:val="00350531"/>
    <w:rsid w:val="00352870"/>
    <w:rsid w:val="00352D90"/>
    <w:rsid w:val="00353FF9"/>
    <w:rsid w:val="00354088"/>
    <w:rsid w:val="00356C37"/>
    <w:rsid w:val="003579EE"/>
    <w:rsid w:val="00357A86"/>
    <w:rsid w:val="00357DAF"/>
    <w:rsid w:val="00357F1B"/>
    <w:rsid w:val="0036031F"/>
    <w:rsid w:val="00361469"/>
    <w:rsid w:val="00362152"/>
    <w:rsid w:val="00363046"/>
    <w:rsid w:val="003631FE"/>
    <w:rsid w:val="003636B5"/>
    <w:rsid w:val="003644A4"/>
    <w:rsid w:val="00366206"/>
    <w:rsid w:val="0036665C"/>
    <w:rsid w:val="00366ACE"/>
    <w:rsid w:val="00366D52"/>
    <w:rsid w:val="00366E38"/>
    <w:rsid w:val="003676AB"/>
    <w:rsid w:val="003679F9"/>
    <w:rsid w:val="00367F1B"/>
    <w:rsid w:val="00370644"/>
    <w:rsid w:val="00370AD7"/>
    <w:rsid w:val="003729E7"/>
    <w:rsid w:val="00372CA8"/>
    <w:rsid w:val="00372E58"/>
    <w:rsid w:val="0037331B"/>
    <w:rsid w:val="00374837"/>
    <w:rsid w:val="00374A51"/>
    <w:rsid w:val="0037507A"/>
    <w:rsid w:val="00375222"/>
    <w:rsid w:val="0037558E"/>
    <w:rsid w:val="0037635A"/>
    <w:rsid w:val="0037684A"/>
    <w:rsid w:val="00376BB2"/>
    <w:rsid w:val="003776F5"/>
    <w:rsid w:val="00377AF6"/>
    <w:rsid w:val="00377EA7"/>
    <w:rsid w:val="003801F2"/>
    <w:rsid w:val="00381B09"/>
    <w:rsid w:val="00381BA3"/>
    <w:rsid w:val="0038215A"/>
    <w:rsid w:val="00383DE3"/>
    <w:rsid w:val="00383E34"/>
    <w:rsid w:val="0038583D"/>
    <w:rsid w:val="00385BAC"/>
    <w:rsid w:val="0038644C"/>
    <w:rsid w:val="00386F18"/>
    <w:rsid w:val="00387ABA"/>
    <w:rsid w:val="00387F03"/>
    <w:rsid w:val="0039046F"/>
    <w:rsid w:val="00390484"/>
    <w:rsid w:val="0039108C"/>
    <w:rsid w:val="00391F9F"/>
    <w:rsid w:val="0039211D"/>
    <w:rsid w:val="00393C18"/>
    <w:rsid w:val="00393E22"/>
    <w:rsid w:val="00393F02"/>
    <w:rsid w:val="00395F85"/>
    <w:rsid w:val="0039631F"/>
    <w:rsid w:val="00396482"/>
    <w:rsid w:val="00396E38"/>
    <w:rsid w:val="00396F33"/>
    <w:rsid w:val="00397CC6"/>
    <w:rsid w:val="003A0DA7"/>
    <w:rsid w:val="003A2BC8"/>
    <w:rsid w:val="003A2D8D"/>
    <w:rsid w:val="003A2ED4"/>
    <w:rsid w:val="003A3EE4"/>
    <w:rsid w:val="003A476D"/>
    <w:rsid w:val="003A5099"/>
    <w:rsid w:val="003A51DE"/>
    <w:rsid w:val="003A62D3"/>
    <w:rsid w:val="003A6D60"/>
    <w:rsid w:val="003A74DC"/>
    <w:rsid w:val="003A7AB3"/>
    <w:rsid w:val="003B0046"/>
    <w:rsid w:val="003B0AF5"/>
    <w:rsid w:val="003B2085"/>
    <w:rsid w:val="003B2F54"/>
    <w:rsid w:val="003B305C"/>
    <w:rsid w:val="003B3A42"/>
    <w:rsid w:val="003B3ECA"/>
    <w:rsid w:val="003B6279"/>
    <w:rsid w:val="003B68B2"/>
    <w:rsid w:val="003B6C33"/>
    <w:rsid w:val="003B6CDE"/>
    <w:rsid w:val="003B6EB6"/>
    <w:rsid w:val="003B7BE1"/>
    <w:rsid w:val="003B7D3D"/>
    <w:rsid w:val="003B7EC2"/>
    <w:rsid w:val="003C04BD"/>
    <w:rsid w:val="003C1492"/>
    <w:rsid w:val="003C1BD6"/>
    <w:rsid w:val="003C1C0E"/>
    <w:rsid w:val="003C1D9A"/>
    <w:rsid w:val="003C2814"/>
    <w:rsid w:val="003C292C"/>
    <w:rsid w:val="003C470F"/>
    <w:rsid w:val="003C4CCE"/>
    <w:rsid w:val="003C6EF7"/>
    <w:rsid w:val="003C71EE"/>
    <w:rsid w:val="003C7683"/>
    <w:rsid w:val="003D00C1"/>
    <w:rsid w:val="003D0ABA"/>
    <w:rsid w:val="003D1772"/>
    <w:rsid w:val="003D26C4"/>
    <w:rsid w:val="003D2BB9"/>
    <w:rsid w:val="003D335F"/>
    <w:rsid w:val="003D3606"/>
    <w:rsid w:val="003D3851"/>
    <w:rsid w:val="003D46A8"/>
    <w:rsid w:val="003D60DC"/>
    <w:rsid w:val="003D6905"/>
    <w:rsid w:val="003D7187"/>
    <w:rsid w:val="003E0338"/>
    <w:rsid w:val="003E08CA"/>
    <w:rsid w:val="003E1718"/>
    <w:rsid w:val="003E3532"/>
    <w:rsid w:val="003E361A"/>
    <w:rsid w:val="003E3A21"/>
    <w:rsid w:val="003E3EF8"/>
    <w:rsid w:val="003E4A6F"/>
    <w:rsid w:val="003E4D1C"/>
    <w:rsid w:val="003E5A68"/>
    <w:rsid w:val="003E5ADF"/>
    <w:rsid w:val="003E6796"/>
    <w:rsid w:val="003E6EAD"/>
    <w:rsid w:val="003F0C4C"/>
    <w:rsid w:val="003F1B34"/>
    <w:rsid w:val="003F1B37"/>
    <w:rsid w:val="003F1BB9"/>
    <w:rsid w:val="003F239E"/>
    <w:rsid w:val="003F3566"/>
    <w:rsid w:val="003F359D"/>
    <w:rsid w:val="003F38A1"/>
    <w:rsid w:val="003F47B2"/>
    <w:rsid w:val="003F5155"/>
    <w:rsid w:val="003F518D"/>
    <w:rsid w:val="003F586C"/>
    <w:rsid w:val="003F5D09"/>
    <w:rsid w:val="003F631A"/>
    <w:rsid w:val="003F653C"/>
    <w:rsid w:val="003F6921"/>
    <w:rsid w:val="003F6FFE"/>
    <w:rsid w:val="00400425"/>
    <w:rsid w:val="00400C0A"/>
    <w:rsid w:val="00400D55"/>
    <w:rsid w:val="0040195A"/>
    <w:rsid w:val="00401EA6"/>
    <w:rsid w:val="00402456"/>
    <w:rsid w:val="00402962"/>
    <w:rsid w:val="00403BE0"/>
    <w:rsid w:val="00404C5D"/>
    <w:rsid w:val="004057CE"/>
    <w:rsid w:val="00406B4B"/>
    <w:rsid w:val="0041082A"/>
    <w:rsid w:val="00410A64"/>
    <w:rsid w:val="004121A2"/>
    <w:rsid w:val="00412561"/>
    <w:rsid w:val="00412727"/>
    <w:rsid w:val="00412D0B"/>
    <w:rsid w:val="004141EB"/>
    <w:rsid w:val="00414B10"/>
    <w:rsid w:val="00414BCB"/>
    <w:rsid w:val="00414C45"/>
    <w:rsid w:val="00415613"/>
    <w:rsid w:val="00416BA6"/>
    <w:rsid w:val="0042315C"/>
    <w:rsid w:val="004233AC"/>
    <w:rsid w:val="00423B1D"/>
    <w:rsid w:val="004242F4"/>
    <w:rsid w:val="0042465B"/>
    <w:rsid w:val="00424A53"/>
    <w:rsid w:val="00424C55"/>
    <w:rsid w:val="00424F20"/>
    <w:rsid w:val="00424FF4"/>
    <w:rsid w:val="004252E6"/>
    <w:rsid w:val="004260AC"/>
    <w:rsid w:val="004261C7"/>
    <w:rsid w:val="004270A4"/>
    <w:rsid w:val="004301CE"/>
    <w:rsid w:val="004305E0"/>
    <w:rsid w:val="00431082"/>
    <w:rsid w:val="0043110F"/>
    <w:rsid w:val="00432992"/>
    <w:rsid w:val="0043300E"/>
    <w:rsid w:val="00433271"/>
    <w:rsid w:val="00433981"/>
    <w:rsid w:val="00434C55"/>
    <w:rsid w:val="00434EC9"/>
    <w:rsid w:val="00435EE5"/>
    <w:rsid w:val="004374F4"/>
    <w:rsid w:val="00437A97"/>
    <w:rsid w:val="004400B0"/>
    <w:rsid w:val="00440332"/>
    <w:rsid w:val="004414F1"/>
    <w:rsid w:val="00442304"/>
    <w:rsid w:val="00442336"/>
    <w:rsid w:val="00442824"/>
    <w:rsid w:val="00444524"/>
    <w:rsid w:val="00444C4C"/>
    <w:rsid w:val="0044553A"/>
    <w:rsid w:val="00445B9A"/>
    <w:rsid w:val="00446061"/>
    <w:rsid w:val="00446541"/>
    <w:rsid w:val="0044712F"/>
    <w:rsid w:val="00447B0A"/>
    <w:rsid w:val="00450DBB"/>
    <w:rsid w:val="004518A3"/>
    <w:rsid w:val="00451ABB"/>
    <w:rsid w:val="00451CC6"/>
    <w:rsid w:val="00451D4A"/>
    <w:rsid w:val="0045267D"/>
    <w:rsid w:val="00454733"/>
    <w:rsid w:val="00454D77"/>
    <w:rsid w:val="00457701"/>
    <w:rsid w:val="004577EB"/>
    <w:rsid w:val="004603A8"/>
    <w:rsid w:val="00460BA1"/>
    <w:rsid w:val="004620AD"/>
    <w:rsid w:val="004626AB"/>
    <w:rsid w:val="0046294C"/>
    <w:rsid w:val="00462ABD"/>
    <w:rsid w:val="00463161"/>
    <w:rsid w:val="00463839"/>
    <w:rsid w:val="00463BED"/>
    <w:rsid w:val="00466A46"/>
    <w:rsid w:val="0046707F"/>
    <w:rsid w:val="00467CAB"/>
    <w:rsid w:val="00467EFC"/>
    <w:rsid w:val="0047019E"/>
    <w:rsid w:val="00470213"/>
    <w:rsid w:val="004708F0"/>
    <w:rsid w:val="00470B75"/>
    <w:rsid w:val="004730C2"/>
    <w:rsid w:val="004734E9"/>
    <w:rsid w:val="00473507"/>
    <w:rsid w:val="0047377F"/>
    <w:rsid w:val="004737E6"/>
    <w:rsid w:val="00477066"/>
    <w:rsid w:val="004773A2"/>
    <w:rsid w:val="00477470"/>
    <w:rsid w:val="00477753"/>
    <w:rsid w:val="004779B5"/>
    <w:rsid w:val="004806E9"/>
    <w:rsid w:val="00481EFD"/>
    <w:rsid w:val="00482261"/>
    <w:rsid w:val="004829FA"/>
    <w:rsid w:val="00482A18"/>
    <w:rsid w:val="00482A75"/>
    <w:rsid w:val="004835E0"/>
    <w:rsid w:val="0048537D"/>
    <w:rsid w:val="00485654"/>
    <w:rsid w:val="0048666A"/>
    <w:rsid w:val="00486777"/>
    <w:rsid w:val="00487152"/>
    <w:rsid w:val="0049015B"/>
    <w:rsid w:val="004908FB"/>
    <w:rsid w:val="004915AF"/>
    <w:rsid w:val="00491661"/>
    <w:rsid w:val="004927BC"/>
    <w:rsid w:val="00492EC5"/>
    <w:rsid w:val="00493E0A"/>
    <w:rsid w:val="0049424F"/>
    <w:rsid w:val="00494E99"/>
    <w:rsid w:val="004951BD"/>
    <w:rsid w:val="0049795A"/>
    <w:rsid w:val="004A017B"/>
    <w:rsid w:val="004A052B"/>
    <w:rsid w:val="004A207B"/>
    <w:rsid w:val="004A2E8C"/>
    <w:rsid w:val="004A3B68"/>
    <w:rsid w:val="004A40A7"/>
    <w:rsid w:val="004A4C0F"/>
    <w:rsid w:val="004A514B"/>
    <w:rsid w:val="004A522E"/>
    <w:rsid w:val="004A5857"/>
    <w:rsid w:val="004A6A21"/>
    <w:rsid w:val="004A6C50"/>
    <w:rsid w:val="004A7FC2"/>
    <w:rsid w:val="004B0667"/>
    <w:rsid w:val="004B08FC"/>
    <w:rsid w:val="004B0DE8"/>
    <w:rsid w:val="004B1078"/>
    <w:rsid w:val="004B11DF"/>
    <w:rsid w:val="004B1979"/>
    <w:rsid w:val="004B1A59"/>
    <w:rsid w:val="004B1BEA"/>
    <w:rsid w:val="004B28F1"/>
    <w:rsid w:val="004B3376"/>
    <w:rsid w:val="004B3FA3"/>
    <w:rsid w:val="004B55DD"/>
    <w:rsid w:val="004B64CD"/>
    <w:rsid w:val="004B6BE1"/>
    <w:rsid w:val="004B7516"/>
    <w:rsid w:val="004B75A7"/>
    <w:rsid w:val="004B7BE7"/>
    <w:rsid w:val="004C23FA"/>
    <w:rsid w:val="004C2478"/>
    <w:rsid w:val="004C2521"/>
    <w:rsid w:val="004C5277"/>
    <w:rsid w:val="004C600E"/>
    <w:rsid w:val="004C73FA"/>
    <w:rsid w:val="004C77E2"/>
    <w:rsid w:val="004C7E84"/>
    <w:rsid w:val="004D0657"/>
    <w:rsid w:val="004D0F03"/>
    <w:rsid w:val="004D228D"/>
    <w:rsid w:val="004D22FA"/>
    <w:rsid w:val="004D4873"/>
    <w:rsid w:val="004D5C58"/>
    <w:rsid w:val="004D5D1E"/>
    <w:rsid w:val="004D614A"/>
    <w:rsid w:val="004E01E9"/>
    <w:rsid w:val="004E0F5F"/>
    <w:rsid w:val="004E1223"/>
    <w:rsid w:val="004E1776"/>
    <w:rsid w:val="004E267D"/>
    <w:rsid w:val="004E28CD"/>
    <w:rsid w:val="004E3A5F"/>
    <w:rsid w:val="004E5DE8"/>
    <w:rsid w:val="004E76C2"/>
    <w:rsid w:val="004E7DBF"/>
    <w:rsid w:val="004F0BB6"/>
    <w:rsid w:val="004F0D8E"/>
    <w:rsid w:val="004F1D74"/>
    <w:rsid w:val="004F255A"/>
    <w:rsid w:val="004F280B"/>
    <w:rsid w:val="004F28F0"/>
    <w:rsid w:val="004F321E"/>
    <w:rsid w:val="004F37F4"/>
    <w:rsid w:val="004F427F"/>
    <w:rsid w:val="004F463B"/>
    <w:rsid w:val="004F4B3A"/>
    <w:rsid w:val="004F57BB"/>
    <w:rsid w:val="004F6085"/>
    <w:rsid w:val="004F7756"/>
    <w:rsid w:val="00500074"/>
    <w:rsid w:val="00500E01"/>
    <w:rsid w:val="00501895"/>
    <w:rsid w:val="00501A5B"/>
    <w:rsid w:val="00501DC4"/>
    <w:rsid w:val="0050279F"/>
    <w:rsid w:val="00502FD0"/>
    <w:rsid w:val="005031C5"/>
    <w:rsid w:val="00504524"/>
    <w:rsid w:val="0050455B"/>
    <w:rsid w:val="00504CC1"/>
    <w:rsid w:val="00504E07"/>
    <w:rsid w:val="00504E08"/>
    <w:rsid w:val="00505910"/>
    <w:rsid w:val="00506331"/>
    <w:rsid w:val="00506B62"/>
    <w:rsid w:val="00507245"/>
    <w:rsid w:val="00510C6A"/>
    <w:rsid w:val="005123CB"/>
    <w:rsid w:val="005129FB"/>
    <w:rsid w:val="00512CD5"/>
    <w:rsid w:val="005132BE"/>
    <w:rsid w:val="00513601"/>
    <w:rsid w:val="00513722"/>
    <w:rsid w:val="00514BCA"/>
    <w:rsid w:val="00514F1A"/>
    <w:rsid w:val="0051644B"/>
    <w:rsid w:val="00516ABB"/>
    <w:rsid w:val="00517306"/>
    <w:rsid w:val="005205A5"/>
    <w:rsid w:val="00520D06"/>
    <w:rsid w:val="00520D54"/>
    <w:rsid w:val="00520EC0"/>
    <w:rsid w:val="0052109F"/>
    <w:rsid w:val="00521192"/>
    <w:rsid w:val="00522319"/>
    <w:rsid w:val="005232A2"/>
    <w:rsid w:val="00525F63"/>
    <w:rsid w:val="005275DA"/>
    <w:rsid w:val="0053141E"/>
    <w:rsid w:val="00531BE5"/>
    <w:rsid w:val="00531ED6"/>
    <w:rsid w:val="00531F67"/>
    <w:rsid w:val="0053213D"/>
    <w:rsid w:val="00532E79"/>
    <w:rsid w:val="005332EB"/>
    <w:rsid w:val="0053341C"/>
    <w:rsid w:val="005335CE"/>
    <w:rsid w:val="005336A4"/>
    <w:rsid w:val="0053380F"/>
    <w:rsid w:val="005346E5"/>
    <w:rsid w:val="00534A3C"/>
    <w:rsid w:val="00535BAB"/>
    <w:rsid w:val="00537BF4"/>
    <w:rsid w:val="00540395"/>
    <w:rsid w:val="005406D5"/>
    <w:rsid w:val="005410D3"/>
    <w:rsid w:val="005412AA"/>
    <w:rsid w:val="00541DAB"/>
    <w:rsid w:val="00542A16"/>
    <w:rsid w:val="005439AA"/>
    <w:rsid w:val="00543FB9"/>
    <w:rsid w:val="00544B75"/>
    <w:rsid w:val="005454DB"/>
    <w:rsid w:val="005455DF"/>
    <w:rsid w:val="00545DBE"/>
    <w:rsid w:val="005466CC"/>
    <w:rsid w:val="00547459"/>
    <w:rsid w:val="00551B51"/>
    <w:rsid w:val="005532E7"/>
    <w:rsid w:val="005545B0"/>
    <w:rsid w:val="005551F1"/>
    <w:rsid w:val="0055547C"/>
    <w:rsid w:val="005572F0"/>
    <w:rsid w:val="00557C3A"/>
    <w:rsid w:val="00557C4C"/>
    <w:rsid w:val="00557C59"/>
    <w:rsid w:val="00557C6E"/>
    <w:rsid w:val="00557FA4"/>
    <w:rsid w:val="00560E6C"/>
    <w:rsid w:val="00560FD9"/>
    <w:rsid w:val="00562732"/>
    <w:rsid w:val="0056377E"/>
    <w:rsid w:val="00564A3F"/>
    <w:rsid w:val="00567023"/>
    <w:rsid w:val="0056702D"/>
    <w:rsid w:val="00567608"/>
    <w:rsid w:val="00567E59"/>
    <w:rsid w:val="00570624"/>
    <w:rsid w:val="00571674"/>
    <w:rsid w:val="005718D2"/>
    <w:rsid w:val="005719C4"/>
    <w:rsid w:val="00571E0D"/>
    <w:rsid w:val="00572B4A"/>
    <w:rsid w:val="00572F98"/>
    <w:rsid w:val="00573E49"/>
    <w:rsid w:val="00574285"/>
    <w:rsid w:val="00575367"/>
    <w:rsid w:val="005769C9"/>
    <w:rsid w:val="00577CFA"/>
    <w:rsid w:val="00580003"/>
    <w:rsid w:val="005809F1"/>
    <w:rsid w:val="005819AC"/>
    <w:rsid w:val="00581FCE"/>
    <w:rsid w:val="00582424"/>
    <w:rsid w:val="005828D8"/>
    <w:rsid w:val="00582DFB"/>
    <w:rsid w:val="005831C7"/>
    <w:rsid w:val="00583A1D"/>
    <w:rsid w:val="0058443C"/>
    <w:rsid w:val="00584D77"/>
    <w:rsid w:val="0058584C"/>
    <w:rsid w:val="00585912"/>
    <w:rsid w:val="00585CAC"/>
    <w:rsid w:val="00587CD2"/>
    <w:rsid w:val="005905DD"/>
    <w:rsid w:val="00591A2C"/>
    <w:rsid w:val="005924B2"/>
    <w:rsid w:val="005925C5"/>
    <w:rsid w:val="00592BE1"/>
    <w:rsid w:val="0059382B"/>
    <w:rsid w:val="00593A14"/>
    <w:rsid w:val="0059460D"/>
    <w:rsid w:val="005963B8"/>
    <w:rsid w:val="00596D9B"/>
    <w:rsid w:val="005977FC"/>
    <w:rsid w:val="00597BA2"/>
    <w:rsid w:val="005A01D6"/>
    <w:rsid w:val="005A0275"/>
    <w:rsid w:val="005A05FE"/>
    <w:rsid w:val="005A116A"/>
    <w:rsid w:val="005A2097"/>
    <w:rsid w:val="005A2659"/>
    <w:rsid w:val="005A29C8"/>
    <w:rsid w:val="005A30D3"/>
    <w:rsid w:val="005A36B8"/>
    <w:rsid w:val="005A4D61"/>
    <w:rsid w:val="005A5289"/>
    <w:rsid w:val="005A5433"/>
    <w:rsid w:val="005A55B9"/>
    <w:rsid w:val="005A58DF"/>
    <w:rsid w:val="005A7017"/>
    <w:rsid w:val="005A7894"/>
    <w:rsid w:val="005B0A62"/>
    <w:rsid w:val="005B0A69"/>
    <w:rsid w:val="005B1340"/>
    <w:rsid w:val="005B15CA"/>
    <w:rsid w:val="005B17B5"/>
    <w:rsid w:val="005B1D0C"/>
    <w:rsid w:val="005B24A9"/>
    <w:rsid w:val="005B2F9E"/>
    <w:rsid w:val="005B46A9"/>
    <w:rsid w:val="005B473E"/>
    <w:rsid w:val="005B4890"/>
    <w:rsid w:val="005B48DB"/>
    <w:rsid w:val="005B5417"/>
    <w:rsid w:val="005B7EFD"/>
    <w:rsid w:val="005C0840"/>
    <w:rsid w:val="005C093F"/>
    <w:rsid w:val="005C09B6"/>
    <w:rsid w:val="005C0F48"/>
    <w:rsid w:val="005C1941"/>
    <w:rsid w:val="005C2576"/>
    <w:rsid w:val="005C3136"/>
    <w:rsid w:val="005C3387"/>
    <w:rsid w:val="005C3399"/>
    <w:rsid w:val="005C3461"/>
    <w:rsid w:val="005C4830"/>
    <w:rsid w:val="005C4E24"/>
    <w:rsid w:val="005C53E1"/>
    <w:rsid w:val="005C71DA"/>
    <w:rsid w:val="005C7D2F"/>
    <w:rsid w:val="005D0A80"/>
    <w:rsid w:val="005D4E82"/>
    <w:rsid w:val="005D4EC7"/>
    <w:rsid w:val="005D4FF2"/>
    <w:rsid w:val="005D5A18"/>
    <w:rsid w:val="005D60CB"/>
    <w:rsid w:val="005D7139"/>
    <w:rsid w:val="005D7E65"/>
    <w:rsid w:val="005E0884"/>
    <w:rsid w:val="005E0B9A"/>
    <w:rsid w:val="005E10FA"/>
    <w:rsid w:val="005E16CA"/>
    <w:rsid w:val="005E2545"/>
    <w:rsid w:val="005E2892"/>
    <w:rsid w:val="005E2EB8"/>
    <w:rsid w:val="005E32B3"/>
    <w:rsid w:val="005E3B54"/>
    <w:rsid w:val="005E4855"/>
    <w:rsid w:val="005E499E"/>
    <w:rsid w:val="005E4F74"/>
    <w:rsid w:val="005E5949"/>
    <w:rsid w:val="005E654E"/>
    <w:rsid w:val="005E68F9"/>
    <w:rsid w:val="005E7254"/>
    <w:rsid w:val="005E75B5"/>
    <w:rsid w:val="005F02D0"/>
    <w:rsid w:val="005F19DC"/>
    <w:rsid w:val="005F1E34"/>
    <w:rsid w:val="005F212F"/>
    <w:rsid w:val="005F2F59"/>
    <w:rsid w:val="005F3B26"/>
    <w:rsid w:val="005F3E1A"/>
    <w:rsid w:val="005F45DD"/>
    <w:rsid w:val="005F4F45"/>
    <w:rsid w:val="005F5270"/>
    <w:rsid w:val="005F5987"/>
    <w:rsid w:val="005F6059"/>
    <w:rsid w:val="005F6351"/>
    <w:rsid w:val="005F6586"/>
    <w:rsid w:val="005F6926"/>
    <w:rsid w:val="005F7CB3"/>
    <w:rsid w:val="00601C4C"/>
    <w:rsid w:val="00604647"/>
    <w:rsid w:val="00604D71"/>
    <w:rsid w:val="00605CFC"/>
    <w:rsid w:val="0060650F"/>
    <w:rsid w:val="006065A1"/>
    <w:rsid w:val="00606963"/>
    <w:rsid w:val="00607065"/>
    <w:rsid w:val="00610814"/>
    <w:rsid w:val="00610D9A"/>
    <w:rsid w:val="006115DF"/>
    <w:rsid w:val="00611C50"/>
    <w:rsid w:val="00612732"/>
    <w:rsid w:val="006135C0"/>
    <w:rsid w:val="00613C4D"/>
    <w:rsid w:val="0061516F"/>
    <w:rsid w:val="006151D0"/>
    <w:rsid w:val="0061601C"/>
    <w:rsid w:val="00616073"/>
    <w:rsid w:val="00616413"/>
    <w:rsid w:val="006178D0"/>
    <w:rsid w:val="00621457"/>
    <w:rsid w:val="00621AD9"/>
    <w:rsid w:val="00621D6E"/>
    <w:rsid w:val="00622127"/>
    <w:rsid w:val="00622E9E"/>
    <w:rsid w:val="00623DA9"/>
    <w:rsid w:val="00623FED"/>
    <w:rsid w:val="0062407C"/>
    <w:rsid w:val="00624E62"/>
    <w:rsid w:val="00624E93"/>
    <w:rsid w:val="006257C7"/>
    <w:rsid w:val="00625DFE"/>
    <w:rsid w:val="00626156"/>
    <w:rsid w:val="006262D7"/>
    <w:rsid w:val="006269C0"/>
    <w:rsid w:val="00626CAA"/>
    <w:rsid w:val="00626F46"/>
    <w:rsid w:val="00630385"/>
    <w:rsid w:val="006304CC"/>
    <w:rsid w:val="006305CB"/>
    <w:rsid w:val="006318FC"/>
    <w:rsid w:val="00631D7B"/>
    <w:rsid w:val="00632F7D"/>
    <w:rsid w:val="0063408C"/>
    <w:rsid w:val="00634350"/>
    <w:rsid w:val="00634BEF"/>
    <w:rsid w:val="006357DD"/>
    <w:rsid w:val="00636539"/>
    <w:rsid w:val="00636BE8"/>
    <w:rsid w:val="00641FAF"/>
    <w:rsid w:val="006424A3"/>
    <w:rsid w:val="00642597"/>
    <w:rsid w:val="0064260D"/>
    <w:rsid w:val="0064328C"/>
    <w:rsid w:val="00643487"/>
    <w:rsid w:val="00643B4D"/>
    <w:rsid w:val="00643F2B"/>
    <w:rsid w:val="00645725"/>
    <w:rsid w:val="00645EF6"/>
    <w:rsid w:val="00645FD8"/>
    <w:rsid w:val="0064604A"/>
    <w:rsid w:val="00647F2B"/>
    <w:rsid w:val="00647F3E"/>
    <w:rsid w:val="00651DE2"/>
    <w:rsid w:val="006542AB"/>
    <w:rsid w:val="00655385"/>
    <w:rsid w:val="006558A5"/>
    <w:rsid w:val="006565CF"/>
    <w:rsid w:val="0065664F"/>
    <w:rsid w:val="0065750D"/>
    <w:rsid w:val="00657EF8"/>
    <w:rsid w:val="00660DA4"/>
    <w:rsid w:val="006615DA"/>
    <w:rsid w:val="00661AA6"/>
    <w:rsid w:val="00661B0A"/>
    <w:rsid w:val="006624B5"/>
    <w:rsid w:val="00662747"/>
    <w:rsid w:val="00662833"/>
    <w:rsid w:val="006639BF"/>
    <w:rsid w:val="006643B0"/>
    <w:rsid w:val="00664ABF"/>
    <w:rsid w:val="00665100"/>
    <w:rsid w:val="006665B4"/>
    <w:rsid w:val="00666AFF"/>
    <w:rsid w:val="00666FF3"/>
    <w:rsid w:val="00667406"/>
    <w:rsid w:val="006675C2"/>
    <w:rsid w:val="006675F9"/>
    <w:rsid w:val="0066788E"/>
    <w:rsid w:val="00667C96"/>
    <w:rsid w:val="00667FD0"/>
    <w:rsid w:val="006702E8"/>
    <w:rsid w:val="00670A88"/>
    <w:rsid w:val="006718C1"/>
    <w:rsid w:val="00671CD0"/>
    <w:rsid w:val="00673422"/>
    <w:rsid w:val="00673D1E"/>
    <w:rsid w:val="00675920"/>
    <w:rsid w:val="00676072"/>
    <w:rsid w:val="00677364"/>
    <w:rsid w:val="00677442"/>
    <w:rsid w:val="00677DCD"/>
    <w:rsid w:val="00681A6C"/>
    <w:rsid w:val="00682CE3"/>
    <w:rsid w:val="00683244"/>
    <w:rsid w:val="0068328A"/>
    <w:rsid w:val="006834C7"/>
    <w:rsid w:val="00683886"/>
    <w:rsid w:val="00683C10"/>
    <w:rsid w:val="006843F4"/>
    <w:rsid w:val="00684AAE"/>
    <w:rsid w:val="00684D36"/>
    <w:rsid w:val="00685108"/>
    <w:rsid w:val="00685CA1"/>
    <w:rsid w:val="00685EF4"/>
    <w:rsid w:val="00686C8B"/>
    <w:rsid w:val="00687C98"/>
    <w:rsid w:val="006904A0"/>
    <w:rsid w:val="00691C69"/>
    <w:rsid w:val="00693F80"/>
    <w:rsid w:val="00694CFE"/>
    <w:rsid w:val="00695031"/>
    <w:rsid w:val="006951B8"/>
    <w:rsid w:val="00695558"/>
    <w:rsid w:val="00696231"/>
    <w:rsid w:val="00696C0F"/>
    <w:rsid w:val="00696FC8"/>
    <w:rsid w:val="00697141"/>
    <w:rsid w:val="006971C6"/>
    <w:rsid w:val="006A0753"/>
    <w:rsid w:val="006A3B77"/>
    <w:rsid w:val="006A5080"/>
    <w:rsid w:val="006A5593"/>
    <w:rsid w:val="006A6528"/>
    <w:rsid w:val="006A79C2"/>
    <w:rsid w:val="006B0399"/>
    <w:rsid w:val="006B0F22"/>
    <w:rsid w:val="006B24F8"/>
    <w:rsid w:val="006B2B7B"/>
    <w:rsid w:val="006B3C17"/>
    <w:rsid w:val="006B4442"/>
    <w:rsid w:val="006B4950"/>
    <w:rsid w:val="006B5043"/>
    <w:rsid w:val="006B5341"/>
    <w:rsid w:val="006B57B6"/>
    <w:rsid w:val="006B5AD8"/>
    <w:rsid w:val="006B72AE"/>
    <w:rsid w:val="006B7C59"/>
    <w:rsid w:val="006B7D09"/>
    <w:rsid w:val="006B7DD2"/>
    <w:rsid w:val="006B7F1D"/>
    <w:rsid w:val="006C0B0B"/>
    <w:rsid w:val="006C0CCD"/>
    <w:rsid w:val="006C0D5D"/>
    <w:rsid w:val="006C1467"/>
    <w:rsid w:val="006C1E53"/>
    <w:rsid w:val="006C20A6"/>
    <w:rsid w:val="006C3B3F"/>
    <w:rsid w:val="006C3EF1"/>
    <w:rsid w:val="006C41A4"/>
    <w:rsid w:val="006C54B0"/>
    <w:rsid w:val="006C5651"/>
    <w:rsid w:val="006C595B"/>
    <w:rsid w:val="006C5A13"/>
    <w:rsid w:val="006C5AE6"/>
    <w:rsid w:val="006C5DEA"/>
    <w:rsid w:val="006C5F7A"/>
    <w:rsid w:val="006C6B0D"/>
    <w:rsid w:val="006D00AE"/>
    <w:rsid w:val="006D077B"/>
    <w:rsid w:val="006D1ADC"/>
    <w:rsid w:val="006D2162"/>
    <w:rsid w:val="006D291C"/>
    <w:rsid w:val="006D2D11"/>
    <w:rsid w:val="006D39F6"/>
    <w:rsid w:val="006D4F57"/>
    <w:rsid w:val="006D6C78"/>
    <w:rsid w:val="006D6D15"/>
    <w:rsid w:val="006D70FA"/>
    <w:rsid w:val="006D7389"/>
    <w:rsid w:val="006E1998"/>
    <w:rsid w:val="006E20F9"/>
    <w:rsid w:val="006E2113"/>
    <w:rsid w:val="006E2323"/>
    <w:rsid w:val="006E3026"/>
    <w:rsid w:val="006E3427"/>
    <w:rsid w:val="006E3907"/>
    <w:rsid w:val="006E3E9A"/>
    <w:rsid w:val="006E730D"/>
    <w:rsid w:val="006E761F"/>
    <w:rsid w:val="006E7AEC"/>
    <w:rsid w:val="006E7CE7"/>
    <w:rsid w:val="006F02B0"/>
    <w:rsid w:val="006F0A06"/>
    <w:rsid w:val="006F0C3A"/>
    <w:rsid w:val="006F123F"/>
    <w:rsid w:val="006F1A55"/>
    <w:rsid w:val="006F1DF7"/>
    <w:rsid w:val="006F2226"/>
    <w:rsid w:val="006F27B5"/>
    <w:rsid w:val="006F3B31"/>
    <w:rsid w:val="006F42CF"/>
    <w:rsid w:val="006F45B7"/>
    <w:rsid w:val="006F536F"/>
    <w:rsid w:val="006F5377"/>
    <w:rsid w:val="006F6046"/>
    <w:rsid w:val="006F6A78"/>
    <w:rsid w:val="00700060"/>
    <w:rsid w:val="007006D2"/>
    <w:rsid w:val="007007A0"/>
    <w:rsid w:val="00700839"/>
    <w:rsid w:val="00702E6E"/>
    <w:rsid w:val="00703E12"/>
    <w:rsid w:val="0070437B"/>
    <w:rsid w:val="00704A66"/>
    <w:rsid w:val="00705D29"/>
    <w:rsid w:val="007062D5"/>
    <w:rsid w:val="00706A18"/>
    <w:rsid w:val="00707255"/>
    <w:rsid w:val="00710ECC"/>
    <w:rsid w:val="00712324"/>
    <w:rsid w:val="00712A32"/>
    <w:rsid w:val="00713042"/>
    <w:rsid w:val="007143B1"/>
    <w:rsid w:val="00714F06"/>
    <w:rsid w:val="00714F25"/>
    <w:rsid w:val="00715BC7"/>
    <w:rsid w:val="00717E7C"/>
    <w:rsid w:val="00720035"/>
    <w:rsid w:val="007200F8"/>
    <w:rsid w:val="00720C9D"/>
    <w:rsid w:val="007217BC"/>
    <w:rsid w:val="00721E5D"/>
    <w:rsid w:val="007222D3"/>
    <w:rsid w:val="00722A08"/>
    <w:rsid w:val="00722B8F"/>
    <w:rsid w:val="00723205"/>
    <w:rsid w:val="0072366F"/>
    <w:rsid w:val="0072435B"/>
    <w:rsid w:val="00724828"/>
    <w:rsid w:val="00725523"/>
    <w:rsid w:val="007274DA"/>
    <w:rsid w:val="007275C1"/>
    <w:rsid w:val="00727A42"/>
    <w:rsid w:val="00727F01"/>
    <w:rsid w:val="00731440"/>
    <w:rsid w:val="00731975"/>
    <w:rsid w:val="00731E6D"/>
    <w:rsid w:val="00732632"/>
    <w:rsid w:val="00733363"/>
    <w:rsid w:val="007338DA"/>
    <w:rsid w:val="00733A3F"/>
    <w:rsid w:val="007344D1"/>
    <w:rsid w:val="00734B43"/>
    <w:rsid w:val="00734F37"/>
    <w:rsid w:val="00735B6E"/>
    <w:rsid w:val="00736081"/>
    <w:rsid w:val="0073699C"/>
    <w:rsid w:val="007372C2"/>
    <w:rsid w:val="00737E14"/>
    <w:rsid w:val="007407FE"/>
    <w:rsid w:val="00740E2C"/>
    <w:rsid w:val="00740F3B"/>
    <w:rsid w:val="007424A0"/>
    <w:rsid w:val="00742614"/>
    <w:rsid w:val="00742BC7"/>
    <w:rsid w:val="00742DF3"/>
    <w:rsid w:val="00743A20"/>
    <w:rsid w:val="00744244"/>
    <w:rsid w:val="007444AA"/>
    <w:rsid w:val="0074473C"/>
    <w:rsid w:val="00744BA5"/>
    <w:rsid w:val="00744F4A"/>
    <w:rsid w:val="00745182"/>
    <w:rsid w:val="0074578F"/>
    <w:rsid w:val="00745C15"/>
    <w:rsid w:val="00745F55"/>
    <w:rsid w:val="00746091"/>
    <w:rsid w:val="00746202"/>
    <w:rsid w:val="00746C91"/>
    <w:rsid w:val="00747461"/>
    <w:rsid w:val="0075015E"/>
    <w:rsid w:val="007502DE"/>
    <w:rsid w:val="00750580"/>
    <w:rsid w:val="007513D6"/>
    <w:rsid w:val="00751595"/>
    <w:rsid w:val="007524A7"/>
    <w:rsid w:val="00752F37"/>
    <w:rsid w:val="007546B9"/>
    <w:rsid w:val="00757993"/>
    <w:rsid w:val="00757C70"/>
    <w:rsid w:val="00757EE8"/>
    <w:rsid w:val="0076000A"/>
    <w:rsid w:val="007608A6"/>
    <w:rsid w:val="00760A33"/>
    <w:rsid w:val="00760F8C"/>
    <w:rsid w:val="007612C4"/>
    <w:rsid w:val="00761886"/>
    <w:rsid w:val="00761B40"/>
    <w:rsid w:val="00763160"/>
    <w:rsid w:val="00763B4B"/>
    <w:rsid w:val="00765627"/>
    <w:rsid w:val="00765AF6"/>
    <w:rsid w:val="00765EA2"/>
    <w:rsid w:val="0076645C"/>
    <w:rsid w:val="0076670D"/>
    <w:rsid w:val="00766A74"/>
    <w:rsid w:val="007670A0"/>
    <w:rsid w:val="0077131A"/>
    <w:rsid w:val="00771350"/>
    <w:rsid w:val="0077345C"/>
    <w:rsid w:val="00773909"/>
    <w:rsid w:val="00773B86"/>
    <w:rsid w:val="00774257"/>
    <w:rsid w:val="0077477E"/>
    <w:rsid w:val="00775290"/>
    <w:rsid w:val="00775318"/>
    <w:rsid w:val="00777627"/>
    <w:rsid w:val="00780FE3"/>
    <w:rsid w:val="00781708"/>
    <w:rsid w:val="00781A8A"/>
    <w:rsid w:val="00781FDF"/>
    <w:rsid w:val="00782661"/>
    <w:rsid w:val="00782DF4"/>
    <w:rsid w:val="007834DC"/>
    <w:rsid w:val="00783FA1"/>
    <w:rsid w:val="00784C0E"/>
    <w:rsid w:val="00784ED6"/>
    <w:rsid w:val="00785B13"/>
    <w:rsid w:val="007873A0"/>
    <w:rsid w:val="00787B91"/>
    <w:rsid w:val="00787C6A"/>
    <w:rsid w:val="007903B4"/>
    <w:rsid w:val="00790812"/>
    <w:rsid w:val="00791CC7"/>
    <w:rsid w:val="00791E69"/>
    <w:rsid w:val="0079219E"/>
    <w:rsid w:val="00792511"/>
    <w:rsid w:val="00792672"/>
    <w:rsid w:val="00792959"/>
    <w:rsid w:val="00792C2C"/>
    <w:rsid w:val="00793617"/>
    <w:rsid w:val="00793E80"/>
    <w:rsid w:val="00793F25"/>
    <w:rsid w:val="0079409B"/>
    <w:rsid w:val="00794BAF"/>
    <w:rsid w:val="0079605D"/>
    <w:rsid w:val="007964D8"/>
    <w:rsid w:val="00796DE6"/>
    <w:rsid w:val="00796E8A"/>
    <w:rsid w:val="0079702B"/>
    <w:rsid w:val="007975FA"/>
    <w:rsid w:val="007A02E5"/>
    <w:rsid w:val="007A0DF9"/>
    <w:rsid w:val="007A1667"/>
    <w:rsid w:val="007A17AD"/>
    <w:rsid w:val="007A3AF3"/>
    <w:rsid w:val="007A65F8"/>
    <w:rsid w:val="007A6F62"/>
    <w:rsid w:val="007A75D0"/>
    <w:rsid w:val="007A7966"/>
    <w:rsid w:val="007B088C"/>
    <w:rsid w:val="007B0A67"/>
    <w:rsid w:val="007B1D41"/>
    <w:rsid w:val="007B2F1B"/>
    <w:rsid w:val="007B3912"/>
    <w:rsid w:val="007B4B38"/>
    <w:rsid w:val="007B4C2D"/>
    <w:rsid w:val="007B5206"/>
    <w:rsid w:val="007B5295"/>
    <w:rsid w:val="007B581B"/>
    <w:rsid w:val="007B5898"/>
    <w:rsid w:val="007B65DA"/>
    <w:rsid w:val="007B65E7"/>
    <w:rsid w:val="007B6923"/>
    <w:rsid w:val="007C03AF"/>
    <w:rsid w:val="007C067D"/>
    <w:rsid w:val="007C12E4"/>
    <w:rsid w:val="007C2682"/>
    <w:rsid w:val="007C2745"/>
    <w:rsid w:val="007C2CCC"/>
    <w:rsid w:val="007C44AE"/>
    <w:rsid w:val="007C5263"/>
    <w:rsid w:val="007C5988"/>
    <w:rsid w:val="007C7009"/>
    <w:rsid w:val="007C7B88"/>
    <w:rsid w:val="007D1077"/>
    <w:rsid w:val="007D22EA"/>
    <w:rsid w:val="007D2E42"/>
    <w:rsid w:val="007D2FCC"/>
    <w:rsid w:val="007D32FC"/>
    <w:rsid w:val="007D413B"/>
    <w:rsid w:val="007D4516"/>
    <w:rsid w:val="007D7C99"/>
    <w:rsid w:val="007D7F1D"/>
    <w:rsid w:val="007E0463"/>
    <w:rsid w:val="007E1C05"/>
    <w:rsid w:val="007E316E"/>
    <w:rsid w:val="007E32F8"/>
    <w:rsid w:val="007E3436"/>
    <w:rsid w:val="007E55D8"/>
    <w:rsid w:val="007E65DF"/>
    <w:rsid w:val="007E7397"/>
    <w:rsid w:val="007E7C68"/>
    <w:rsid w:val="007F05FE"/>
    <w:rsid w:val="007F1B9D"/>
    <w:rsid w:val="007F1EAE"/>
    <w:rsid w:val="007F2643"/>
    <w:rsid w:val="007F26CA"/>
    <w:rsid w:val="007F27B7"/>
    <w:rsid w:val="007F303B"/>
    <w:rsid w:val="007F36A6"/>
    <w:rsid w:val="007F47C6"/>
    <w:rsid w:val="007F4933"/>
    <w:rsid w:val="007F505D"/>
    <w:rsid w:val="007F5253"/>
    <w:rsid w:val="007F53B9"/>
    <w:rsid w:val="007F62DF"/>
    <w:rsid w:val="007F7328"/>
    <w:rsid w:val="007F74BE"/>
    <w:rsid w:val="007F7CA0"/>
    <w:rsid w:val="008004D7"/>
    <w:rsid w:val="00801103"/>
    <w:rsid w:val="00801826"/>
    <w:rsid w:val="008018AD"/>
    <w:rsid w:val="0080256C"/>
    <w:rsid w:val="00802C02"/>
    <w:rsid w:val="00803298"/>
    <w:rsid w:val="00803625"/>
    <w:rsid w:val="00805144"/>
    <w:rsid w:val="00805566"/>
    <w:rsid w:val="00806616"/>
    <w:rsid w:val="00806C00"/>
    <w:rsid w:val="00806D61"/>
    <w:rsid w:val="00806F5F"/>
    <w:rsid w:val="0081334A"/>
    <w:rsid w:val="00815050"/>
    <w:rsid w:val="00815813"/>
    <w:rsid w:val="00821C98"/>
    <w:rsid w:val="008230B9"/>
    <w:rsid w:val="008234AD"/>
    <w:rsid w:val="00823A28"/>
    <w:rsid w:val="00823C33"/>
    <w:rsid w:val="00824736"/>
    <w:rsid w:val="00824ADD"/>
    <w:rsid w:val="0082538F"/>
    <w:rsid w:val="008254BC"/>
    <w:rsid w:val="00825EDF"/>
    <w:rsid w:val="008267D7"/>
    <w:rsid w:val="00826DD1"/>
    <w:rsid w:val="00826F41"/>
    <w:rsid w:val="008275FB"/>
    <w:rsid w:val="008279E0"/>
    <w:rsid w:val="00827C3B"/>
    <w:rsid w:val="00827EC4"/>
    <w:rsid w:val="0083001E"/>
    <w:rsid w:val="0083148D"/>
    <w:rsid w:val="0083184F"/>
    <w:rsid w:val="008319F0"/>
    <w:rsid w:val="00831BA7"/>
    <w:rsid w:val="00835D7D"/>
    <w:rsid w:val="00836843"/>
    <w:rsid w:val="00836D87"/>
    <w:rsid w:val="00837BF2"/>
    <w:rsid w:val="00837C71"/>
    <w:rsid w:val="0084051A"/>
    <w:rsid w:val="0084157A"/>
    <w:rsid w:val="00841894"/>
    <w:rsid w:val="00841FA6"/>
    <w:rsid w:val="00842DF4"/>
    <w:rsid w:val="008436F7"/>
    <w:rsid w:val="00843E0E"/>
    <w:rsid w:val="00843F18"/>
    <w:rsid w:val="00844071"/>
    <w:rsid w:val="00845432"/>
    <w:rsid w:val="00846EE4"/>
    <w:rsid w:val="0084716B"/>
    <w:rsid w:val="008478F9"/>
    <w:rsid w:val="008503E2"/>
    <w:rsid w:val="00850F12"/>
    <w:rsid w:val="00852219"/>
    <w:rsid w:val="008539AD"/>
    <w:rsid w:val="0085442D"/>
    <w:rsid w:val="00854723"/>
    <w:rsid w:val="0085531C"/>
    <w:rsid w:val="0085567F"/>
    <w:rsid w:val="0085584C"/>
    <w:rsid w:val="00857201"/>
    <w:rsid w:val="008576F8"/>
    <w:rsid w:val="00857907"/>
    <w:rsid w:val="00860CA6"/>
    <w:rsid w:val="00862052"/>
    <w:rsid w:val="00862665"/>
    <w:rsid w:val="00862A7C"/>
    <w:rsid w:val="0086395C"/>
    <w:rsid w:val="008648BF"/>
    <w:rsid w:val="00864E9D"/>
    <w:rsid w:val="0086507D"/>
    <w:rsid w:val="0086559A"/>
    <w:rsid w:val="008657B3"/>
    <w:rsid w:val="008659D4"/>
    <w:rsid w:val="0086656E"/>
    <w:rsid w:val="00867116"/>
    <w:rsid w:val="0086747F"/>
    <w:rsid w:val="00867CF0"/>
    <w:rsid w:val="00867FB2"/>
    <w:rsid w:val="0087020A"/>
    <w:rsid w:val="00870D49"/>
    <w:rsid w:val="00871233"/>
    <w:rsid w:val="00871C47"/>
    <w:rsid w:val="00872B4F"/>
    <w:rsid w:val="00872BCB"/>
    <w:rsid w:val="00872C4F"/>
    <w:rsid w:val="0087393A"/>
    <w:rsid w:val="00873BA1"/>
    <w:rsid w:val="00873BC8"/>
    <w:rsid w:val="00873CC2"/>
    <w:rsid w:val="008743FD"/>
    <w:rsid w:val="00875B25"/>
    <w:rsid w:val="00875E12"/>
    <w:rsid w:val="0087611C"/>
    <w:rsid w:val="00876522"/>
    <w:rsid w:val="00876617"/>
    <w:rsid w:val="0087668A"/>
    <w:rsid w:val="00877339"/>
    <w:rsid w:val="0087752D"/>
    <w:rsid w:val="008776B9"/>
    <w:rsid w:val="00877E59"/>
    <w:rsid w:val="00880B9F"/>
    <w:rsid w:val="00880D61"/>
    <w:rsid w:val="00880EAA"/>
    <w:rsid w:val="00881159"/>
    <w:rsid w:val="008817F7"/>
    <w:rsid w:val="00881A2A"/>
    <w:rsid w:val="00882F40"/>
    <w:rsid w:val="00883AC1"/>
    <w:rsid w:val="00884060"/>
    <w:rsid w:val="0088407B"/>
    <w:rsid w:val="00884E5B"/>
    <w:rsid w:val="00885325"/>
    <w:rsid w:val="00885703"/>
    <w:rsid w:val="00885AE2"/>
    <w:rsid w:val="00886AF8"/>
    <w:rsid w:val="00886B23"/>
    <w:rsid w:val="0088711C"/>
    <w:rsid w:val="0088794A"/>
    <w:rsid w:val="00890AEE"/>
    <w:rsid w:val="0089113F"/>
    <w:rsid w:val="0089170F"/>
    <w:rsid w:val="008917D2"/>
    <w:rsid w:val="00891ECB"/>
    <w:rsid w:val="0089247A"/>
    <w:rsid w:val="008942CD"/>
    <w:rsid w:val="008945AF"/>
    <w:rsid w:val="008952C9"/>
    <w:rsid w:val="00895695"/>
    <w:rsid w:val="008956C9"/>
    <w:rsid w:val="00895F97"/>
    <w:rsid w:val="008966DD"/>
    <w:rsid w:val="00896795"/>
    <w:rsid w:val="0089687D"/>
    <w:rsid w:val="00896ECB"/>
    <w:rsid w:val="008A04DB"/>
    <w:rsid w:val="008A2134"/>
    <w:rsid w:val="008A25F4"/>
    <w:rsid w:val="008A2983"/>
    <w:rsid w:val="008A3843"/>
    <w:rsid w:val="008A44D6"/>
    <w:rsid w:val="008A4502"/>
    <w:rsid w:val="008A5550"/>
    <w:rsid w:val="008A5FE0"/>
    <w:rsid w:val="008A6C66"/>
    <w:rsid w:val="008A6E8D"/>
    <w:rsid w:val="008A715F"/>
    <w:rsid w:val="008B0340"/>
    <w:rsid w:val="008B2110"/>
    <w:rsid w:val="008B25F8"/>
    <w:rsid w:val="008B2E52"/>
    <w:rsid w:val="008B3C27"/>
    <w:rsid w:val="008B3D55"/>
    <w:rsid w:val="008B44BA"/>
    <w:rsid w:val="008B4525"/>
    <w:rsid w:val="008B49FE"/>
    <w:rsid w:val="008B4C2D"/>
    <w:rsid w:val="008B567D"/>
    <w:rsid w:val="008B69D5"/>
    <w:rsid w:val="008B69F3"/>
    <w:rsid w:val="008B6F19"/>
    <w:rsid w:val="008B6F8B"/>
    <w:rsid w:val="008B7E4F"/>
    <w:rsid w:val="008B7EF2"/>
    <w:rsid w:val="008C157D"/>
    <w:rsid w:val="008C1AB9"/>
    <w:rsid w:val="008C1DAA"/>
    <w:rsid w:val="008C1EFC"/>
    <w:rsid w:val="008C2E57"/>
    <w:rsid w:val="008C31FE"/>
    <w:rsid w:val="008C6BE6"/>
    <w:rsid w:val="008D008F"/>
    <w:rsid w:val="008D0947"/>
    <w:rsid w:val="008D0F09"/>
    <w:rsid w:val="008D14EA"/>
    <w:rsid w:val="008D1FDB"/>
    <w:rsid w:val="008D3DD6"/>
    <w:rsid w:val="008D4B5E"/>
    <w:rsid w:val="008D4FF5"/>
    <w:rsid w:val="008D5B51"/>
    <w:rsid w:val="008D5E81"/>
    <w:rsid w:val="008D7994"/>
    <w:rsid w:val="008D7ECB"/>
    <w:rsid w:val="008E00BA"/>
    <w:rsid w:val="008E0147"/>
    <w:rsid w:val="008E10E9"/>
    <w:rsid w:val="008E1558"/>
    <w:rsid w:val="008E1E71"/>
    <w:rsid w:val="008E3427"/>
    <w:rsid w:val="008E3715"/>
    <w:rsid w:val="008E4F7B"/>
    <w:rsid w:val="008E6C86"/>
    <w:rsid w:val="008E7A59"/>
    <w:rsid w:val="008F00DB"/>
    <w:rsid w:val="008F0ADD"/>
    <w:rsid w:val="008F0CA1"/>
    <w:rsid w:val="008F2665"/>
    <w:rsid w:val="008F3288"/>
    <w:rsid w:val="008F3765"/>
    <w:rsid w:val="008F64F6"/>
    <w:rsid w:val="008F72DF"/>
    <w:rsid w:val="00900485"/>
    <w:rsid w:val="0090273A"/>
    <w:rsid w:val="00903091"/>
    <w:rsid w:val="00903500"/>
    <w:rsid w:val="00904258"/>
    <w:rsid w:val="00904BE2"/>
    <w:rsid w:val="00904CF5"/>
    <w:rsid w:val="00906792"/>
    <w:rsid w:val="0090718A"/>
    <w:rsid w:val="009075E6"/>
    <w:rsid w:val="00907B3F"/>
    <w:rsid w:val="00910346"/>
    <w:rsid w:val="00910E93"/>
    <w:rsid w:val="00911766"/>
    <w:rsid w:val="00911885"/>
    <w:rsid w:val="00911E21"/>
    <w:rsid w:val="009130ED"/>
    <w:rsid w:val="00913417"/>
    <w:rsid w:val="0091371C"/>
    <w:rsid w:val="00913E6B"/>
    <w:rsid w:val="00913E73"/>
    <w:rsid w:val="00913F50"/>
    <w:rsid w:val="00914C4F"/>
    <w:rsid w:val="00915113"/>
    <w:rsid w:val="00915D7D"/>
    <w:rsid w:val="00916458"/>
    <w:rsid w:val="00916AC3"/>
    <w:rsid w:val="00916F3D"/>
    <w:rsid w:val="00917930"/>
    <w:rsid w:val="00917D12"/>
    <w:rsid w:val="0092053B"/>
    <w:rsid w:val="0092096A"/>
    <w:rsid w:val="00921185"/>
    <w:rsid w:val="009217EE"/>
    <w:rsid w:val="00921B01"/>
    <w:rsid w:val="00921FE3"/>
    <w:rsid w:val="00922034"/>
    <w:rsid w:val="009225FC"/>
    <w:rsid w:val="00922A7F"/>
    <w:rsid w:val="00922DD0"/>
    <w:rsid w:val="00922E6B"/>
    <w:rsid w:val="00923255"/>
    <w:rsid w:val="00924E7C"/>
    <w:rsid w:val="009257FD"/>
    <w:rsid w:val="00925C3F"/>
    <w:rsid w:val="00925C56"/>
    <w:rsid w:val="00925C96"/>
    <w:rsid w:val="00925E95"/>
    <w:rsid w:val="00926269"/>
    <w:rsid w:val="00927735"/>
    <w:rsid w:val="00927B31"/>
    <w:rsid w:val="009307B0"/>
    <w:rsid w:val="00932EB5"/>
    <w:rsid w:val="00933142"/>
    <w:rsid w:val="00933BDF"/>
    <w:rsid w:val="00933DDB"/>
    <w:rsid w:val="00933E7C"/>
    <w:rsid w:val="0093413B"/>
    <w:rsid w:val="009348FF"/>
    <w:rsid w:val="00934F1E"/>
    <w:rsid w:val="0093524A"/>
    <w:rsid w:val="009353AA"/>
    <w:rsid w:val="00935E88"/>
    <w:rsid w:val="009404E5"/>
    <w:rsid w:val="009409AD"/>
    <w:rsid w:val="00940F34"/>
    <w:rsid w:val="00941548"/>
    <w:rsid w:val="00942922"/>
    <w:rsid w:val="00943175"/>
    <w:rsid w:val="00944849"/>
    <w:rsid w:val="009455D6"/>
    <w:rsid w:val="00945956"/>
    <w:rsid w:val="009465E2"/>
    <w:rsid w:val="00947F57"/>
    <w:rsid w:val="00950AA5"/>
    <w:rsid w:val="0095121E"/>
    <w:rsid w:val="00951354"/>
    <w:rsid w:val="00951A29"/>
    <w:rsid w:val="009529E7"/>
    <w:rsid w:val="00953F78"/>
    <w:rsid w:val="00954C1B"/>
    <w:rsid w:val="00954CE0"/>
    <w:rsid w:val="00955653"/>
    <w:rsid w:val="00956FA8"/>
    <w:rsid w:val="0095747A"/>
    <w:rsid w:val="009605C0"/>
    <w:rsid w:val="00960977"/>
    <w:rsid w:val="00962D34"/>
    <w:rsid w:val="00962FB2"/>
    <w:rsid w:val="009634EE"/>
    <w:rsid w:val="0096387C"/>
    <w:rsid w:val="009638E9"/>
    <w:rsid w:val="00963DC9"/>
    <w:rsid w:val="0096421B"/>
    <w:rsid w:val="0096478A"/>
    <w:rsid w:val="009662B8"/>
    <w:rsid w:val="00966CF9"/>
    <w:rsid w:val="00966F3C"/>
    <w:rsid w:val="009674D4"/>
    <w:rsid w:val="00970388"/>
    <w:rsid w:val="009735EF"/>
    <w:rsid w:val="00973857"/>
    <w:rsid w:val="009745F1"/>
    <w:rsid w:val="009748AB"/>
    <w:rsid w:val="00974C81"/>
    <w:rsid w:val="00974FA4"/>
    <w:rsid w:val="009756D1"/>
    <w:rsid w:val="009778C1"/>
    <w:rsid w:val="00977906"/>
    <w:rsid w:val="00980611"/>
    <w:rsid w:val="00980907"/>
    <w:rsid w:val="00981541"/>
    <w:rsid w:val="00982F39"/>
    <w:rsid w:val="00983146"/>
    <w:rsid w:val="00984440"/>
    <w:rsid w:val="009847FC"/>
    <w:rsid w:val="009862D5"/>
    <w:rsid w:val="009865B5"/>
    <w:rsid w:val="00986A21"/>
    <w:rsid w:val="00986BFE"/>
    <w:rsid w:val="00986D9B"/>
    <w:rsid w:val="00987236"/>
    <w:rsid w:val="00987387"/>
    <w:rsid w:val="00990D53"/>
    <w:rsid w:val="00991C80"/>
    <w:rsid w:val="00992D19"/>
    <w:rsid w:val="00994B93"/>
    <w:rsid w:val="00995B76"/>
    <w:rsid w:val="00995D03"/>
    <w:rsid w:val="00996262"/>
    <w:rsid w:val="0099648E"/>
    <w:rsid w:val="009A01FA"/>
    <w:rsid w:val="009A0B84"/>
    <w:rsid w:val="009A0BFA"/>
    <w:rsid w:val="009A0D76"/>
    <w:rsid w:val="009A1069"/>
    <w:rsid w:val="009A1A0D"/>
    <w:rsid w:val="009A2237"/>
    <w:rsid w:val="009A2D4D"/>
    <w:rsid w:val="009A30C7"/>
    <w:rsid w:val="009A3361"/>
    <w:rsid w:val="009A341E"/>
    <w:rsid w:val="009A3623"/>
    <w:rsid w:val="009A3908"/>
    <w:rsid w:val="009A4E88"/>
    <w:rsid w:val="009A64DB"/>
    <w:rsid w:val="009A696A"/>
    <w:rsid w:val="009A6BFE"/>
    <w:rsid w:val="009A73EB"/>
    <w:rsid w:val="009A7C6A"/>
    <w:rsid w:val="009A7E4D"/>
    <w:rsid w:val="009B03C5"/>
    <w:rsid w:val="009B0912"/>
    <w:rsid w:val="009B0DF3"/>
    <w:rsid w:val="009B1BE3"/>
    <w:rsid w:val="009B1E15"/>
    <w:rsid w:val="009B311A"/>
    <w:rsid w:val="009B387C"/>
    <w:rsid w:val="009B3BC6"/>
    <w:rsid w:val="009B635A"/>
    <w:rsid w:val="009B65FD"/>
    <w:rsid w:val="009B6771"/>
    <w:rsid w:val="009B7347"/>
    <w:rsid w:val="009B7DF7"/>
    <w:rsid w:val="009C0262"/>
    <w:rsid w:val="009C097A"/>
    <w:rsid w:val="009C0C35"/>
    <w:rsid w:val="009C0F28"/>
    <w:rsid w:val="009C21D9"/>
    <w:rsid w:val="009C2880"/>
    <w:rsid w:val="009C2CDB"/>
    <w:rsid w:val="009C3636"/>
    <w:rsid w:val="009C3867"/>
    <w:rsid w:val="009C3E49"/>
    <w:rsid w:val="009C6CDC"/>
    <w:rsid w:val="009C6E5B"/>
    <w:rsid w:val="009C7131"/>
    <w:rsid w:val="009C7294"/>
    <w:rsid w:val="009C7784"/>
    <w:rsid w:val="009C7CDD"/>
    <w:rsid w:val="009D04FF"/>
    <w:rsid w:val="009D0741"/>
    <w:rsid w:val="009D19DB"/>
    <w:rsid w:val="009D1BE2"/>
    <w:rsid w:val="009D1F28"/>
    <w:rsid w:val="009D1F8A"/>
    <w:rsid w:val="009D2114"/>
    <w:rsid w:val="009D21B9"/>
    <w:rsid w:val="009D30B1"/>
    <w:rsid w:val="009D5288"/>
    <w:rsid w:val="009D63F6"/>
    <w:rsid w:val="009D7739"/>
    <w:rsid w:val="009E0358"/>
    <w:rsid w:val="009E11FB"/>
    <w:rsid w:val="009E15C6"/>
    <w:rsid w:val="009E1C26"/>
    <w:rsid w:val="009E1F04"/>
    <w:rsid w:val="009E2DB0"/>
    <w:rsid w:val="009E345D"/>
    <w:rsid w:val="009E3BC3"/>
    <w:rsid w:val="009E500C"/>
    <w:rsid w:val="009E5B14"/>
    <w:rsid w:val="009E5B8E"/>
    <w:rsid w:val="009E5DF9"/>
    <w:rsid w:val="009E6228"/>
    <w:rsid w:val="009E6900"/>
    <w:rsid w:val="009F00F9"/>
    <w:rsid w:val="009F37B2"/>
    <w:rsid w:val="009F3989"/>
    <w:rsid w:val="009F43DA"/>
    <w:rsid w:val="009F5356"/>
    <w:rsid w:val="00A012C3"/>
    <w:rsid w:val="00A02036"/>
    <w:rsid w:val="00A0266A"/>
    <w:rsid w:val="00A02C3D"/>
    <w:rsid w:val="00A042B4"/>
    <w:rsid w:val="00A04697"/>
    <w:rsid w:val="00A04762"/>
    <w:rsid w:val="00A060FE"/>
    <w:rsid w:val="00A06F86"/>
    <w:rsid w:val="00A0765D"/>
    <w:rsid w:val="00A07BE2"/>
    <w:rsid w:val="00A07D91"/>
    <w:rsid w:val="00A1001A"/>
    <w:rsid w:val="00A1080B"/>
    <w:rsid w:val="00A10C0C"/>
    <w:rsid w:val="00A10F4B"/>
    <w:rsid w:val="00A12008"/>
    <w:rsid w:val="00A131AE"/>
    <w:rsid w:val="00A13BA1"/>
    <w:rsid w:val="00A1415C"/>
    <w:rsid w:val="00A1525A"/>
    <w:rsid w:val="00A15925"/>
    <w:rsid w:val="00A161E2"/>
    <w:rsid w:val="00A16EF2"/>
    <w:rsid w:val="00A20CE7"/>
    <w:rsid w:val="00A21088"/>
    <w:rsid w:val="00A212F2"/>
    <w:rsid w:val="00A218AB"/>
    <w:rsid w:val="00A22055"/>
    <w:rsid w:val="00A22377"/>
    <w:rsid w:val="00A2338F"/>
    <w:rsid w:val="00A25DC2"/>
    <w:rsid w:val="00A2708E"/>
    <w:rsid w:val="00A30F16"/>
    <w:rsid w:val="00A31F8F"/>
    <w:rsid w:val="00A3227E"/>
    <w:rsid w:val="00A32362"/>
    <w:rsid w:val="00A326E6"/>
    <w:rsid w:val="00A327D5"/>
    <w:rsid w:val="00A33423"/>
    <w:rsid w:val="00A34223"/>
    <w:rsid w:val="00A3647A"/>
    <w:rsid w:val="00A364AD"/>
    <w:rsid w:val="00A36509"/>
    <w:rsid w:val="00A40604"/>
    <w:rsid w:val="00A40C10"/>
    <w:rsid w:val="00A40DBB"/>
    <w:rsid w:val="00A41130"/>
    <w:rsid w:val="00A411C0"/>
    <w:rsid w:val="00A41F4D"/>
    <w:rsid w:val="00A424EA"/>
    <w:rsid w:val="00A44EB4"/>
    <w:rsid w:val="00A451E4"/>
    <w:rsid w:val="00A45D1E"/>
    <w:rsid w:val="00A46EC6"/>
    <w:rsid w:val="00A47CCE"/>
    <w:rsid w:val="00A5005B"/>
    <w:rsid w:val="00A50351"/>
    <w:rsid w:val="00A5135C"/>
    <w:rsid w:val="00A5238B"/>
    <w:rsid w:val="00A532E8"/>
    <w:rsid w:val="00A538DF"/>
    <w:rsid w:val="00A54E81"/>
    <w:rsid w:val="00A54F6C"/>
    <w:rsid w:val="00A57B9D"/>
    <w:rsid w:val="00A60B4B"/>
    <w:rsid w:val="00A6140E"/>
    <w:rsid w:val="00A623A0"/>
    <w:rsid w:val="00A632B1"/>
    <w:rsid w:val="00A6350A"/>
    <w:rsid w:val="00A64400"/>
    <w:rsid w:val="00A65A09"/>
    <w:rsid w:val="00A6675D"/>
    <w:rsid w:val="00A66B49"/>
    <w:rsid w:val="00A66DA3"/>
    <w:rsid w:val="00A67B63"/>
    <w:rsid w:val="00A67ED7"/>
    <w:rsid w:val="00A70E4D"/>
    <w:rsid w:val="00A70FFD"/>
    <w:rsid w:val="00A713E4"/>
    <w:rsid w:val="00A72125"/>
    <w:rsid w:val="00A7402C"/>
    <w:rsid w:val="00A745D1"/>
    <w:rsid w:val="00A74A44"/>
    <w:rsid w:val="00A753C5"/>
    <w:rsid w:val="00A76254"/>
    <w:rsid w:val="00A76452"/>
    <w:rsid w:val="00A7727A"/>
    <w:rsid w:val="00A77EDE"/>
    <w:rsid w:val="00A82911"/>
    <w:rsid w:val="00A82D03"/>
    <w:rsid w:val="00A82F07"/>
    <w:rsid w:val="00A84099"/>
    <w:rsid w:val="00A845C1"/>
    <w:rsid w:val="00A8463F"/>
    <w:rsid w:val="00A846A9"/>
    <w:rsid w:val="00A84AB7"/>
    <w:rsid w:val="00A87F70"/>
    <w:rsid w:val="00A9052E"/>
    <w:rsid w:val="00A918C9"/>
    <w:rsid w:val="00A91DB6"/>
    <w:rsid w:val="00A92971"/>
    <w:rsid w:val="00A94C28"/>
    <w:rsid w:val="00A94F4D"/>
    <w:rsid w:val="00A96E5F"/>
    <w:rsid w:val="00A97560"/>
    <w:rsid w:val="00A97594"/>
    <w:rsid w:val="00A97707"/>
    <w:rsid w:val="00A97F1A"/>
    <w:rsid w:val="00AA04E8"/>
    <w:rsid w:val="00AA0AA4"/>
    <w:rsid w:val="00AA15D2"/>
    <w:rsid w:val="00AA1C7A"/>
    <w:rsid w:val="00AA2BC2"/>
    <w:rsid w:val="00AA3C11"/>
    <w:rsid w:val="00AA4599"/>
    <w:rsid w:val="00AA51A7"/>
    <w:rsid w:val="00AB08F0"/>
    <w:rsid w:val="00AB0900"/>
    <w:rsid w:val="00AB11DB"/>
    <w:rsid w:val="00AB1219"/>
    <w:rsid w:val="00AB1781"/>
    <w:rsid w:val="00AB17E5"/>
    <w:rsid w:val="00AB2AF1"/>
    <w:rsid w:val="00AB4C8B"/>
    <w:rsid w:val="00AB784A"/>
    <w:rsid w:val="00AB7C4C"/>
    <w:rsid w:val="00AC02EB"/>
    <w:rsid w:val="00AC04E0"/>
    <w:rsid w:val="00AC0DB3"/>
    <w:rsid w:val="00AC10F8"/>
    <w:rsid w:val="00AC150E"/>
    <w:rsid w:val="00AC2518"/>
    <w:rsid w:val="00AC26F6"/>
    <w:rsid w:val="00AC3C37"/>
    <w:rsid w:val="00AC3FF4"/>
    <w:rsid w:val="00AC48AE"/>
    <w:rsid w:val="00AC55BD"/>
    <w:rsid w:val="00AC60E5"/>
    <w:rsid w:val="00AC6FD7"/>
    <w:rsid w:val="00AC792D"/>
    <w:rsid w:val="00AC7ADC"/>
    <w:rsid w:val="00AD0055"/>
    <w:rsid w:val="00AD0B9E"/>
    <w:rsid w:val="00AD178F"/>
    <w:rsid w:val="00AD1DA5"/>
    <w:rsid w:val="00AD1EBA"/>
    <w:rsid w:val="00AD22A2"/>
    <w:rsid w:val="00AD2526"/>
    <w:rsid w:val="00AD26B7"/>
    <w:rsid w:val="00AD3A3E"/>
    <w:rsid w:val="00AD3C50"/>
    <w:rsid w:val="00AD425F"/>
    <w:rsid w:val="00AD482A"/>
    <w:rsid w:val="00AD57D7"/>
    <w:rsid w:val="00AD5D31"/>
    <w:rsid w:val="00AD5E8A"/>
    <w:rsid w:val="00AD73A2"/>
    <w:rsid w:val="00AD7EE4"/>
    <w:rsid w:val="00AE0709"/>
    <w:rsid w:val="00AE0B8D"/>
    <w:rsid w:val="00AE1311"/>
    <w:rsid w:val="00AE1598"/>
    <w:rsid w:val="00AE1AF3"/>
    <w:rsid w:val="00AE2208"/>
    <w:rsid w:val="00AE2F3D"/>
    <w:rsid w:val="00AE31A0"/>
    <w:rsid w:val="00AE34C9"/>
    <w:rsid w:val="00AE42ED"/>
    <w:rsid w:val="00AE48DE"/>
    <w:rsid w:val="00AE4960"/>
    <w:rsid w:val="00AE4C82"/>
    <w:rsid w:val="00AE5AB1"/>
    <w:rsid w:val="00AE6CBA"/>
    <w:rsid w:val="00AE78C9"/>
    <w:rsid w:val="00AE7C58"/>
    <w:rsid w:val="00AF0767"/>
    <w:rsid w:val="00AF1289"/>
    <w:rsid w:val="00AF2188"/>
    <w:rsid w:val="00AF2F6A"/>
    <w:rsid w:val="00AF3594"/>
    <w:rsid w:val="00AF4659"/>
    <w:rsid w:val="00AF5889"/>
    <w:rsid w:val="00AF6288"/>
    <w:rsid w:val="00AF7FD9"/>
    <w:rsid w:val="00B001F7"/>
    <w:rsid w:val="00B00348"/>
    <w:rsid w:val="00B0041E"/>
    <w:rsid w:val="00B017EE"/>
    <w:rsid w:val="00B03CF2"/>
    <w:rsid w:val="00B047A5"/>
    <w:rsid w:val="00B04A6F"/>
    <w:rsid w:val="00B04ACC"/>
    <w:rsid w:val="00B06C4E"/>
    <w:rsid w:val="00B07744"/>
    <w:rsid w:val="00B111A4"/>
    <w:rsid w:val="00B11F15"/>
    <w:rsid w:val="00B12172"/>
    <w:rsid w:val="00B12254"/>
    <w:rsid w:val="00B123AC"/>
    <w:rsid w:val="00B1297F"/>
    <w:rsid w:val="00B12A6B"/>
    <w:rsid w:val="00B12E8D"/>
    <w:rsid w:val="00B13C71"/>
    <w:rsid w:val="00B13F5F"/>
    <w:rsid w:val="00B14080"/>
    <w:rsid w:val="00B15EF1"/>
    <w:rsid w:val="00B160A4"/>
    <w:rsid w:val="00B160D1"/>
    <w:rsid w:val="00B16583"/>
    <w:rsid w:val="00B202E5"/>
    <w:rsid w:val="00B2131B"/>
    <w:rsid w:val="00B22E6E"/>
    <w:rsid w:val="00B23FA6"/>
    <w:rsid w:val="00B24E94"/>
    <w:rsid w:val="00B25386"/>
    <w:rsid w:val="00B25ACA"/>
    <w:rsid w:val="00B2749A"/>
    <w:rsid w:val="00B2763A"/>
    <w:rsid w:val="00B30186"/>
    <w:rsid w:val="00B31296"/>
    <w:rsid w:val="00B3161D"/>
    <w:rsid w:val="00B31A2A"/>
    <w:rsid w:val="00B325FE"/>
    <w:rsid w:val="00B339DA"/>
    <w:rsid w:val="00B349B2"/>
    <w:rsid w:val="00B34A50"/>
    <w:rsid w:val="00B34BB7"/>
    <w:rsid w:val="00B3540A"/>
    <w:rsid w:val="00B356C4"/>
    <w:rsid w:val="00B372B4"/>
    <w:rsid w:val="00B3762A"/>
    <w:rsid w:val="00B411D4"/>
    <w:rsid w:val="00B42322"/>
    <w:rsid w:val="00B425D6"/>
    <w:rsid w:val="00B435E5"/>
    <w:rsid w:val="00B43625"/>
    <w:rsid w:val="00B43D12"/>
    <w:rsid w:val="00B4409C"/>
    <w:rsid w:val="00B441F9"/>
    <w:rsid w:val="00B44626"/>
    <w:rsid w:val="00B44A1A"/>
    <w:rsid w:val="00B44AFE"/>
    <w:rsid w:val="00B45773"/>
    <w:rsid w:val="00B46809"/>
    <w:rsid w:val="00B47D37"/>
    <w:rsid w:val="00B47D7A"/>
    <w:rsid w:val="00B50AF0"/>
    <w:rsid w:val="00B51A65"/>
    <w:rsid w:val="00B52E3D"/>
    <w:rsid w:val="00B5341C"/>
    <w:rsid w:val="00B54F7E"/>
    <w:rsid w:val="00B550E7"/>
    <w:rsid w:val="00B551F2"/>
    <w:rsid w:val="00B55306"/>
    <w:rsid w:val="00B5602B"/>
    <w:rsid w:val="00B5635E"/>
    <w:rsid w:val="00B57029"/>
    <w:rsid w:val="00B60BE4"/>
    <w:rsid w:val="00B60D23"/>
    <w:rsid w:val="00B60FBA"/>
    <w:rsid w:val="00B60FD4"/>
    <w:rsid w:val="00B62BC8"/>
    <w:rsid w:val="00B631FF"/>
    <w:rsid w:val="00B6331A"/>
    <w:rsid w:val="00B63AE1"/>
    <w:rsid w:val="00B640DF"/>
    <w:rsid w:val="00B64714"/>
    <w:rsid w:val="00B65902"/>
    <w:rsid w:val="00B6610D"/>
    <w:rsid w:val="00B66650"/>
    <w:rsid w:val="00B67203"/>
    <w:rsid w:val="00B67609"/>
    <w:rsid w:val="00B67876"/>
    <w:rsid w:val="00B67E8F"/>
    <w:rsid w:val="00B70352"/>
    <w:rsid w:val="00B722B4"/>
    <w:rsid w:val="00B72337"/>
    <w:rsid w:val="00B73248"/>
    <w:rsid w:val="00B73686"/>
    <w:rsid w:val="00B74520"/>
    <w:rsid w:val="00B74710"/>
    <w:rsid w:val="00B74A51"/>
    <w:rsid w:val="00B74AD4"/>
    <w:rsid w:val="00B75901"/>
    <w:rsid w:val="00B76CE3"/>
    <w:rsid w:val="00B77420"/>
    <w:rsid w:val="00B77A9E"/>
    <w:rsid w:val="00B77D01"/>
    <w:rsid w:val="00B80139"/>
    <w:rsid w:val="00B80DFF"/>
    <w:rsid w:val="00B81549"/>
    <w:rsid w:val="00B8178F"/>
    <w:rsid w:val="00B81C65"/>
    <w:rsid w:val="00B81D5F"/>
    <w:rsid w:val="00B8221A"/>
    <w:rsid w:val="00B832B7"/>
    <w:rsid w:val="00B837BE"/>
    <w:rsid w:val="00B83DD9"/>
    <w:rsid w:val="00B854FF"/>
    <w:rsid w:val="00B863DC"/>
    <w:rsid w:val="00B869F2"/>
    <w:rsid w:val="00B87F47"/>
    <w:rsid w:val="00B87FF3"/>
    <w:rsid w:val="00B90102"/>
    <w:rsid w:val="00B90A88"/>
    <w:rsid w:val="00B90E1E"/>
    <w:rsid w:val="00B9174B"/>
    <w:rsid w:val="00B921DB"/>
    <w:rsid w:val="00B9281E"/>
    <w:rsid w:val="00B936F3"/>
    <w:rsid w:val="00B93B92"/>
    <w:rsid w:val="00B941A6"/>
    <w:rsid w:val="00B94E11"/>
    <w:rsid w:val="00B959CB"/>
    <w:rsid w:val="00B96BC9"/>
    <w:rsid w:val="00B97028"/>
    <w:rsid w:val="00B97683"/>
    <w:rsid w:val="00B9769C"/>
    <w:rsid w:val="00B97A05"/>
    <w:rsid w:val="00B97C14"/>
    <w:rsid w:val="00B97E13"/>
    <w:rsid w:val="00BA1A68"/>
    <w:rsid w:val="00BA3AC5"/>
    <w:rsid w:val="00BA45AA"/>
    <w:rsid w:val="00BA4691"/>
    <w:rsid w:val="00BA4843"/>
    <w:rsid w:val="00BA4915"/>
    <w:rsid w:val="00BA4B88"/>
    <w:rsid w:val="00BA596D"/>
    <w:rsid w:val="00BA5A13"/>
    <w:rsid w:val="00BA5AE5"/>
    <w:rsid w:val="00BA636B"/>
    <w:rsid w:val="00BA6BCE"/>
    <w:rsid w:val="00BA6FFD"/>
    <w:rsid w:val="00BA7681"/>
    <w:rsid w:val="00BA7DE6"/>
    <w:rsid w:val="00BA7E34"/>
    <w:rsid w:val="00BB0217"/>
    <w:rsid w:val="00BB07BA"/>
    <w:rsid w:val="00BB1192"/>
    <w:rsid w:val="00BB19C9"/>
    <w:rsid w:val="00BB2545"/>
    <w:rsid w:val="00BB35BC"/>
    <w:rsid w:val="00BB367C"/>
    <w:rsid w:val="00BB46BE"/>
    <w:rsid w:val="00BB4D9E"/>
    <w:rsid w:val="00BB6140"/>
    <w:rsid w:val="00BC01CE"/>
    <w:rsid w:val="00BC0637"/>
    <w:rsid w:val="00BC0765"/>
    <w:rsid w:val="00BC10E9"/>
    <w:rsid w:val="00BC13B3"/>
    <w:rsid w:val="00BC3078"/>
    <w:rsid w:val="00BC3379"/>
    <w:rsid w:val="00BC3824"/>
    <w:rsid w:val="00BC3E59"/>
    <w:rsid w:val="00BC4725"/>
    <w:rsid w:val="00BC4AE2"/>
    <w:rsid w:val="00BC5E38"/>
    <w:rsid w:val="00BC7027"/>
    <w:rsid w:val="00BC7D14"/>
    <w:rsid w:val="00BD14B9"/>
    <w:rsid w:val="00BD27C2"/>
    <w:rsid w:val="00BD3D82"/>
    <w:rsid w:val="00BD767F"/>
    <w:rsid w:val="00BD7947"/>
    <w:rsid w:val="00BD7AC3"/>
    <w:rsid w:val="00BD7D35"/>
    <w:rsid w:val="00BE0E4F"/>
    <w:rsid w:val="00BE107A"/>
    <w:rsid w:val="00BE1ADF"/>
    <w:rsid w:val="00BE2554"/>
    <w:rsid w:val="00BE264B"/>
    <w:rsid w:val="00BE4D69"/>
    <w:rsid w:val="00BE55BA"/>
    <w:rsid w:val="00BE5E56"/>
    <w:rsid w:val="00BE611A"/>
    <w:rsid w:val="00BE6BB3"/>
    <w:rsid w:val="00BE720E"/>
    <w:rsid w:val="00BE7545"/>
    <w:rsid w:val="00BE77A8"/>
    <w:rsid w:val="00BF0551"/>
    <w:rsid w:val="00BF06B6"/>
    <w:rsid w:val="00BF09F3"/>
    <w:rsid w:val="00BF1127"/>
    <w:rsid w:val="00BF1BA8"/>
    <w:rsid w:val="00BF1BE1"/>
    <w:rsid w:val="00BF2777"/>
    <w:rsid w:val="00BF2A19"/>
    <w:rsid w:val="00BF2D81"/>
    <w:rsid w:val="00BF3222"/>
    <w:rsid w:val="00BF45F5"/>
    <w:rsid w:val="00BF5A14"/>
    <w:rsid w:val="00BF5E67"/>
    <w:rsid w:val="00BF6744"/>
    <w:rsid w:val="00BF78EA"/>
    <w:rsid w:val="00C0045E"/>
    <w:rsid w:val="00C00548"/>
    <w:rsid w:val="00C00614"/>
    <w:rsid w:val="00C02927"/>
    <w:rsid w:val="00C02D0F"/>
    <w:rsid w:val="00C0510B"/>
    <w:rsid w:val="00C06BE3"/>
    <w:rsid w:val="00C103C1"/>
    <w:rsid w:val="00C10571"/>
    <w:rsid w:val="00C109B9"/>
    <w:rsid w:val="00C12AE0"/>
    <w:rsid w:val="00C12C32"/>
    <w:rsid w:val="00C12DCF"/>
    <w:rsid w:val="00C13179"/>
    <w:rsid w:val="00C133C8"/>
    <w:rsid w:val="00C13A08"/>
    <w:rsid w:val="00C1408D"/>
    <w:rsid w:val="00C14AF2"/>
    <w:rsid w:val="00C14CC2"/>
    <w:rsid w:val="00C15383"/>
    <w:rsid w:val="00C15CE1"/>
    <w:rsid w:val="00C164D7"/>
    <w:rsid w:val="00C212E3"/>
    <w:rsid w:val="00C21E0A"/>
    <w:rsid w:val="00C22051"/>
    <w:rsid w:val="00C2287B"/>
    <w:rsid w:val="00C230C6"/>
    <w:rsid w:val="00C2530B"/>
    <w:rsid w:val="00C2710F"/>
    <w:rsid w:val="00C27217"/>
    <w:rsid w:val="00C30DF4"/>
    <w:rsid w:val="00C313C1"/>
    <w:rsid w:val="00C31A57"/>
    <w:rsid w:val="00C325ED"/>
    <w:rsid w:val="00C33917"/>
    <w:rsid w:val="00C35986"/>
    <w:rsid w:val="00C3637A"/>
    <w:rsid w:val="00C3671D"/>
    <w:rsid w:val="00C36945"/>
    <w:rsid w:val="00C36AA7"/>
    <w:rsid w:val="00C37E49"/>
    <w:rsid w:val="00C4069D"/>
    <w:rsid w:val="00C4156D"/>
    <w:rsid w:val="00C41EBB"/>
    <w:rsid w:val="00C42190"/>
    <w:rsid w:val="00C4222D"/>
    <w:rsid w:val="00C4246F"/>
    <w:rsid w:val="00C4307B"/>
    <w:rsid w:val="00C4337E"/>
    <w:rsid w:val="00C433C2"/>
    <w:rsid w:val="00C43D69"/>
    <w:rsid w:val="00C44E8A"/>
    <w:rsid w:val="00C44F9A"/>
    <w:rsid w:val="00C45049"/>
    <w:rsid w:val="00C4595E"/>
    <w:rsid w:val="00C4657B"/>
    <w:rsid w:val="00C4657E"/>
    <w:rsid w:val="00C46691"/>
    <w:rsid w:val="00C473D0"/>
    <w:rsid w:val="00C47B27"/>
    <w:rsid w:val="00C47CA8"/>
    <w:rsid w:val="00C47E6E"/>
    <w:rsid w:val="00C51BD0"/>
    <w:rsid w:val="00C52448"/>
    <w:rsid w:val="00C52EFF"/>
    <w:rsid w:val="00C5397A"/>
    <w:rsid w:val="00C5403B"/>
    <w:rsid w:val="00C545B7"/>
    <w:rsid w:val="00C54674"/>
    <w:rsid w:val="00C547F5"/>
    <w:rsid w:val="00C54958"/>
    <w:rsid w:val="00C54F49"/>
    <w:rsid w:val="00C55742"/>
    <w:rsid w:val="00C55C78"/>
    <w:rsid w:val="00C56064"/>
    <w:rsid w:val="00C5649A"/>
    <w:rsid w:val="00C56F88"/>
    <w:rsid w:val="00C5742C"/>
    <w:rsid w:val="00C574B2"/>
    <w:rsid w:val="00C6015F"/>
    <w:rsid w:val="00C6066F"/>
    <w:rsid w:val="00C616F4"/>
    <w:rsid w:val="00C625BD"/>
    <w:rsid w:val="00C62D59"/>
    <w:rsid w:val="00C63FA1"/>
    <w:rsid w:val="00C64195"/>
    <w:rsid w:val="00C646C4"/>
    <w:rsid w:val="00C64FFF"/>
    <w:rsid w:val="00C6544E"/>
    <w:rsid w:val="00C65CD0"/>
    <w:rsid w:val="00C663DA"/>
    <w:rsid w:val="00C664A3"/>
    <w:rsid w:val="00C667B4"/>
    <w:rsid w:val="00C70030"/>
    <w:rsid w:val="00C702C6"/>
    <w:rsid w:val="00C7093E"/>
    <w:rsid w:val="00C70D2C"/>
    <w:rsid w:val="00C70DB5"/>
    <w:rsid w:val="00C72384"/>
    <w:rsid w:val="00C72AB7"/>
    <w:rsid w:val="00C73172"/>
    <w:rsid w:val="00C73458"/>
    <w:rsid w:val="00C73907"/>
    <w:rsid w:val="00C73C47"/>
    <w:rsid w:val="00C74380"/>
    <w:rsid w:val="00C75087"/>
    <w:rsid w:val="00C77083"/>
    <w:rsid w:val="00C77D03"/>
    <w:rsid w:val="00C803A3"/>
    <w:rsid w:val="00C80A8F"/>
    <w:rsid w:val="00C8193A"/>
    <w:rsid w:val="00C82BF5"/>
    <w:rsid w:val="00C8310B"/>
    <w:rsid w:val="00C83C67"/>
    <w:rsid w:val="00C847EB"/>
    <w:rsid w:val="00C84EA2"/>
    <w:rsid w:val="00C852ED"/>
    <w:rsid w:val="00C8550A"/>
    <w:rsid w:val="00C858B9"/>
    <w:rsid w:val="00C879A1"/>
    <w:rsid w:val="00C87A9C"/>
    <w:rsid w:val="00C90F61"/>
    <w:rsid w:val="00C91A1E"/>
    <w:rsid w:val="00C92D05"/>
    <w:rsid w:val="00C92D1D"/>
    <w:rsid w:val="00C92FA7"/>
    <w:rsid w:val="00C932A0"/>
    <w:rsid w:val="00C93929"/>
    <w:rsid w:val="00C94139"/>
    <w:rsid w:val="00C94646"/>
    <w:rsid w:val="00C950DD"/>
    <w:rsid w:val="00C952B1"/>
    <w:rsid w:val="00C97683"/>
    <w:rsid w:val="00CA0590"/>
    <w:rsid w:val="00CA13A5"/>
    <w:rsid w:val="00CA1B2A"/>
    <w:rsid w:val="00CA2EF6"/>
    <w:rsid w:val="00CA42AD"/>
    <w:rsid w:val="00CA42C1"/>
    <w:rsid w:val="00CA54C4"/>
    <w:rsid w:val="00CA74DF"/>
    <w:rsid w:val="00CA7A55"/>
    <w:rsid w:val="00CB018B"/>
    <w:rsid w:val="00CB0DB1"/>
    <w:rsid w:val="00CB1333"/>
    <w:rsid w:val="00CB1C4C"/>
    <w:rsid w:val="00CB1F26"/>
    <w:rsid w:val="00CB298F"/>
    <w:rsid w:val="00CB4F1E"/>
    <w:rsid w:val="00CB5735"/>
    <w:rsid w:val="00CB74A5"/>
    <w:rsid w:val="00CB759F"/>
    <w:rsid w:val="00CB762A"/>
    <w:rsid w:val="00CB7B78"/>
    <w:rsid w:val="00CB7CEE"/>
    <w:rsid w:val="00CC086F"/>
    <w:rsid w:val="00CC08C2"/>
    <w:rsid w:val="00CC189B"/>
    <w:rsid w:val="00CC1C46"/>
    <w:rsid w:val="00CC1C5E"/>
    <w:rsid w:val="00CC2DFF"/>
    <w:rsid w:val="00CC3CCF"/>
    <w:rsid w:val="00CC3DDD"/>
    <w:rsid w:val="00CC5232"/>
    <w:rsid w:val="00CC71DB"/>
    <w:rsid w:val="00CC7653"/>
    <w:rsid w:val="00CD023B"/>
    <w:rsid w:val="00CD07A0"/>
    <w:rsid w:val="00CD100D"/>
    <w:rsid w:val="00CD1470"/>
    <w:rsid w:val="00CD1D69"/>
    <w:rsid w:val="00CD2A92"/>
    <w:rsid w:val="00CD2C3D"/>
    <w:rsid w:val="00CD3204"/>
    <w:rsid w:val="00CD3589"/>
    <w:rsid w:val="00CD3AD9"/>
    <w:rsid w:val="00CD4C45"/>
    <w:rsid w:val="00CD546D"/>
    <w:rsid w:val="00CD5496"/>
    <w:rsid w:val="00CD5CA9"/>
    <w:rsid w:val="00CD5E86"/>
    <w:rsid w:val="00CD69F4"/>
    <w:rsid w:val="00CD6E90"/>
    <w:rsid w:val="00CD6F25"/>
    <w:rsid w:val="00CD780E"/>
    <w:rsid w:val="00CD7A85"/>
    <w:rsid w:val="00CE0028"/>
    <w:rsid w:val="00CE1691"/>
    <w:rsid w:val="00CE19BE"/>
    <w:rsid w:val="00CE2DE0"/>
    <w:rsid w:val="00CE3184"/>
    <w:rsid w:val="00CE3302"/>
    <w:rsid w:val="00CE3B35"/>
    <w:rsid w:val="00CE3F18"/>
    <w:rsid w:val="00CE4280"/>
    <w:rsid w:val="00CE55AC"/>
    <w:rsid w:val="00CE5E49"/>
    <w:rsid w:val="00CE664A"/>
    <w:rsid w:val="00CF1301"/>
    <w:rsid w:val="00CF15C8"/>
    <w:rsid w:val="00CF17CE"/>
    <w:rsid w:val="00CF2B4F"/>
    <w:rsid w:val="00CF3577"/>
    <w:rsid w:val="00CF38BE"/>
    <w:rsid w:val="00CF4A0B"/>
    <w:rsid w:val="00CF7026"/>
    <w:rsid w:val="00CF7B71"/>
    <w:rsid w:val="00D005C5"/>
    <w:rsid w:val="00D0179C"/>
    <w:rsid w:val="00D02450"/>
    <w:rsid w:val="00D026E0"/>
    <w:rsid w:val="00D03823"/>
    <w:rsid w:val="00D04D14"/>
    <w:rsid w:val="00D05784"/>
    <w:rsid w:val="00D11651"/>
    <w:rsid w:val="00D11F97"/>
    <w:rsid w:val="00D1347C"/>
    <w:rsid w:val="00D13F61"/>
    <w:rsid w:val="00D155F7"/>
    <w:rsid w:val="00D15A58"/>
    <w:rsid w:val="00D15B02"/>
    <w:rsid w:val="00D16877"/>
    <w:rsid w:val="00D16C21"/>
    <w:rsid w:val="00D1705A"/>
    <w:rsid w:val="00D1727C"/>
    <w:rsid w:val="00D173FF"/>
    <w:rsid w:val="00D175A8"/>
    <w:rsid w:val="00D2022C"/>
    <w:rsid w:val="00D20BB2"/>
    <w:rsid w:val="00D21E5C"/>
    <w:rsid w:val="00D23148"/>
    <w:rsid w:val="00D23EEE"/>
    <w:rsid w:val="00D24684"/>
    <w:rsid w:val="00D24FE7"/>
    <w:rsid w:val="00D2657D"/>
    <w:rsid w:val="00D278D4"/>
    <w:rsid w:val="00D27B36"/>
    <w:rsid w:val="00D303CA"/>
    <w:rsid w:val="00D32A2E"/>
    <w:rsid w:val="00D34637"/>
    <w:rsid w:val="00D3493C"/>
    <w:rsid w:val="00D34DDC"/>
    <w:rsid w:val="00D34E2A"/>
    <w:rsid w:val="00D3507F"/>
    <w:rsid w:val="00D35B29"/>
    <w:rsid w:val="00D35E61"/>
    <w:rsid w:val="00D37498"/>
    <w:rsid w:val="00D402CF"/>
    <w:rsid w:val="00D4092C"/>
    <w:rsid w:val="00D416CA"/>
    <w:rsid w:val="00D41BA5"/>
    <w:rsid w:val="00D42422"/>
    <w:rsid w:val="00D456F4"/>
    <w:rsid w:val="00D45989"/>
    <w:rsid w:val="00D46C58"/>
    <w:rsid w:val="00D46E6C"/>
    <w:rsid w:val="00D47944"/>
    <w:rsid w:val="00D5011A"/>
    <w:rsid w:val="00D50625"/>
    <w:rsid w:val="00D50FEF"/>
    <w:rsid w:val="00D51269"/>
    <w:rsid w:val="00D51ABB"/>
    <w:rsid w:val="00D51B5A"/>
    <w:rsid w:val="00D51CBC"/>
    <w:rsid w:val="00D520F1"/>
    <w:rsid w:val="00D521C4"/>
    <w:rsid w:val="00D52526"/>
    <w:rsid w:val="00D527FE"/>
    <w:rsid w:val="00D53026"/>
    <w:rsid w:val="00D5326B"/>
    <w:rsid w:val="00D53D9C"/>
    <w:rsid w:val="00D569A8"/>
    <w:rsid w:val="00D5735F"/>
    <w:rsid w:val="00D6052B"/>
    <w:rsid w:val="00D61869"/>
    <w:rsid w:val="00D619DF"/>
    <w:rsid w:val="00D6263D"/>
    <w:rsid w:val="00D6392E"/>
    <w:rsid w:val="00D63978"/>
    <w:rsid w:val="00D649F1"/>
    <w:rsid w:val="00D64F3F"/>
    <w:rsid w:val="00D656B4"/>
    <w:rsid w:val="00D65E9A"/>
    <w:rsid w:val="00D66A6D"/>
    <w:rsid w:val="00D67AF6"/>
    <w:rsid w:val="00D70661"/>
    <w:rsid w:val="00D70C7D"/>
    <w:rsid w:val="00D70F78"/>
    <w:rsid w:val="00D71255"/>
    <w:rsid w:val="00D71B59"/>
    <w:rsid w:val="00D730FD"/>
    <w:rsid w:val="00D73293"/>
    <w:rsid w:val="00D73F44"/>
    <w:rsid w:val="00D74381"/>
    <w:rsid w:val="00D748FE"/>
    <w:rsid w:val="00D75CB8"/>
    <w:rsid w:val="00D764BA"/>
    <w:rsid w:val="00D76A94"/>
    <w:rsid w:val="00D76C41"/>
    <w:rsid w:val="00D77CE0"/>
    <w:rsid w:val="00D77E1D"/>
    <w:rsid w:val="00D80825"/>
    <w:rsid w:val="00D80DE7"/>
    <w:rsid w:val="00D81438"/>
    <w:rsid w:val="00D8365A"/>
    <w:rsid w:val="00D842DC"/>
    <w:rsid w:val="00D85B66"/>
    <w:rsid w:val="00D86477"/>
    <w:rsid w:val="00D8706C"/>
    <w:rsid w:val="00D87D36"/>
    <w:rsid w:val="00D87F10"/>
    <w:rsid w:val="00D87FA7"/>
    <w:rsid w:val="00D90112"/>
    <w:rsid w:val="00D909B7"/>
    <w:rsid w:val="00D91A9F"/>
    <w:rsid w:val="00D91F67"/>
    <w:rsid w:val="00D92D26"/>
    <w:rsid w:val="00D92DD1"/>
    <w:rsid w:val="00D92FDC"/>
    <w:rsid w:val="00D93222"/>
    <w:rsid w:val="00D933B5"/>
    <w:rsid w:val="00D943E1"/>
    <w:rsid w:val="00D9479D"/>
    <w:rsid w:val="00D94992"/>
    <w:rsid w:val="00D94A97"/>
    <w:rsid w:val="00D94CC6"/>
    <w:rsid w:val="00D95828"/>
    <w:rsid w:val="00D9733B"/>
    <w:rsid w:val="00D976D7"/>
    <w:rsid w:val="00D979B3"/>
    <w:rsid w:val="00D97D9D"/>
    <w:rsid w:val="00DA0CC4"/>
    <w:rsid w:val="00DA0F4A"/>
    <w:rsid w:val="00DA11EF"/>
    <w:rsid w:val="00DA1F71"/>
    <w:rsid w:val="00DA2138"/>
    <w:rsid w:val="00DA3354"/>
    <w:rsid w:val="00DA3653"/>
    <w:rsid w:val="00DA3F3D"/>
    <w:rsid w:val="00DA460B"/>
    <w:rsid w:val="00DA6135"/>
    <w:rsid w:val="00DA6880"/>
    <w:rsid w:val="00DB049E"/>
    <w:rsid w:val="00DB08FE"/>
    <w:rsid w:val="00DB0974"/>
    <w:rsid w:val="00DB09FD"/>
    <w:rsid w:val="00DB0AA2"/>
    <w:rsid w:val="00DB114A"/>
    <w:rsid w:val="00DB11D7"/>
    <w:rsid w:val="00DB12D3"/>
    <w:rsid w:val="00DB1BA2"/>
    <w:rsid w:val="00DB348F"/>
    <w:rsid w:val="00DB5EE2"/>
    <w:rsid w:val="00DB66DD"/>
    <w:rsid w:val="00DB6A20"/>
    <w:rsid w:val="00DC043F"/>
    <w:rsid w:val="00DC04C8"/>
    <w:rsid w:val="00DC0575"/>
    <w:rsid w:val="00DC0591"/>
    <w:rsid w:val="00DC175C"/>
    <w:rsid w:val="00DC3A69"/>
    <w:rsid w:val="00DC3B32"/>
    <w:rsid w:val="00DC40A1"/>
    <w:rsid w:val="00DC49FB"/>
    <w:rsid w:val="00DC4A3C"/>
    <w:rsid w:val="00DC4C04"/>
    <w:rsid w:val="00DC51F5"/>
    <w:rsid w:val="00DC5458"/>
    <w:rsid w:val="00DC70DA"/>
    <w:rsid w:val="00DD06D0"/>
    <w:rsid w:val="00DD133C"/>
    <w:rsid w:val="00DD2BB8"/>
    <w:rsid w:val="00DD2C94"/>
    <w:rsid w:val="00DD3A1E"/>
    <w:rsid w:val="00DD3EF7"/>
    <w:rsid w:val="00DD50FB"/>
    <w:rsid w:val="00DD5701"/>
    <w:rsid w:val="00DD5B11"/>
    <w:rsid w:val="00DD72B4"/>
    <w:rsid w:val="00DD787F"/>
    <w:rsid w:val="00DE03E7"/>
    <w:rsid w:val="00DE14EE"/>
    <w:rsid w:val="00DE1C3C"/>
    <w:rsid w:val="00DE2145"/>
    <w:rsid w:val="00DE334D"/>
    <w:rsid w:val="00DE47AA"/>
    <w:rsid w:val="00DE6952"/>
    <w:rsid w:val="00DE697A"/>
    <w:rsid w:val="00DE6AE8"/>
    <w:rsid w:val="00DE6B73"/>
    <w:rsid w:val="00DE726E"/>
    <w:rsid w:val="00DE774D"/>
    <w:rsid w:val="00DE7C6F"/>
    <w:rsid w:val="00DF02BD"/>
    <w:rsid w:val="00DF0442"/>
    <w:rsid w:val="00DF062E"/>
    <w:rsid w:val="00DF228B"/>
    <w:rsid w:val="00DF2914"/>
    <w:rsid w:val="00DF2E9B"/>
    <w:rsid w:val="00DF2F04"/>
    <w:rsid w:val="00DF4AB5"/>
    <w:rsid w:val="00DF5FA8"/>
    <w:rsid w:val="00DF6749"/>
    <w:rsid w:val="00DF6F29"/>
    <w:rsid w:val="00DF701E"/>
    <w:rsid w:val="00DF7255"/>
    <w:rsid w:val="00DF7271"/>
    <w:rsid w:val="00DF74DE"/>
    <w:rsid w:val="00E0079F"/>
    <w:rsid w:val="00E014C0"/>
    <w:rsid w:val="00E021B2"/>
    <w:rsid w:val="00E0266C"/>
    <w:rsid w:val="00E02D6B"/>
    <w:rsid w:val="00E04270"/>
    <w:rsid w:val="00E0427C"/>
    <w:rsid w:val="00E04930"/>
    <w:rsid w:val="00E04BBA"/>
    <w:rsid w:val="00E04F64"/>
    <w:rsid w:val="00E05069"/>
    <w:rsid w:val="00E059E5"/>
    <w:rsid w:val="00E064B2"/>
    <w:rsid w:val="00E07D46"/>
    <w:rsid w:val="00E10774"/>
    <w:rsid w:val="00E1082F"/>
    <w:rsid w:val="00E11807"/>
    <w:rsid w:val="00E11AC8"/>
    <w:rsid w:val="00E13E8F"/>
    <w:rsid w:val="00E1461C"/>
    <w:rsid w:val="00E1545F"/>
    <w:rsid w:val="00E162C2"/>
    <w:rsid w:val="00E16AA1"/>
    <w:rsid w:val="00E20655"/>
    <w:rsid w:val="00E2088B"/>
    <w:rsid w:val="00E20F86"/>
    <w:rsid w:val="00E20F96"/>
    <w:rsid w:val="00E22255"/>
    <w:rsid w:val="00E224ED"/>
    <w:rsid w:val="00E22B5C"/>
    <w:rsid w:val="00E22CC3"/>
    <w:rsid w:val="00E23194"/>
    <w:rsid w:val="00E23A95"/>
    <w:rsid w:val="00E2430D"/>
    <w:rsid w:val="00E24A9E"/>
    <w:rsid w:val="00E24D1A"/>
    <w:rsid w:val="00E25188"/>
    <w:rsid w:val="00E25AF0"/>
    <w:rsid w:val="00E26473"/>
    <w:rsid w:val="00E27B6D"/>
    <w:rsid w:val="00E27B91"/>
    <w:rsid w:val="00E27CE1"/>
    <w:rsid w:val="00E30BF8"/>
    <w:rsid w:val="00E317DF"/>
    <w:rsid w:val="00E31F46"/>
    <w:rsid w:val="00E3215D"/>
    <w:rsid w:val="00E32E4B"/>
    <w:rsid w:val="00E338CE"/>
    <w:rsid w:val="00E33A98"/>
    <w:rsid w:val="00E34228"/>
    <w:rsid w:val="00E342E3"/>
    <w:rsid w:val="00E34675"/>
    <w:rsid w:val="00E34B84"/>
    <w:rsid w:val="00E358A1"/>
    <w:rsid w:val="00E36095"/>
    <w:rsid w:val="00E370DA"/>
    <w:rsid w:val="00E378FE"/>
    <w:rsid w:val="00E406E9"/>
    <w:rsid w:val="00E4095B"/>
    <w:rsid w:val="00E411C3"/>
    <w:rsid w:val="00E4185A"/>
    <w:rsid w:val="00E418CD"/>
    <w:rsid w:val="00E421E3"/>
    <w:rsid w:val="00E421FA"/>
    <w:rsid w:val="00E4274E"/>
    <w:rsid w:val="00E42B44"/>
    <w:rsid w:val="00E434C3"/>
    <w:rsid w:val="00E439DA"/>
    <w:rsid w:val="00E43B23"/>
    <w:rsid w:val="00E461B4"/>
    <w:rsid w:val="00E46D7A"/>
    <w:rsid w:val="00E46E64"/>
    <w:rsid w:val="00E47340"/>
    <w:rsid w:val="00E47997"/>
    <w:rsid w:val="00E50071"/>
    <w:rsid w:val="00E50628"/>
    <w:rsid w:val="00E506ED"/>
    <w:rsid w:val="00E50F6C"/>
    <w:rsid w:val="00E5227E"/>
    <w:rsid w:val="00E527C1"/>
    <w:rsid w:val="00E52827"/>
    <w:rsid w:val="00E537D4"/>
    <w:rsid w:val="00E5399B"/>
    <w:rsid w:val="00E54297"/>
    <w:rsid w:val="00E547F3"/>
    <w:rsid w:val="00E564E2"/>
    <w:rsid w:val="00E566DC"/>
    <w:rsid w:val="00E6036C"/>
    <w:rsid w:val="00E60966"/>
    <w:rsid w:val="00E60BB5"/>
    <w:rsid w:val="00E62A23"/>
    <w:rsid w:val="00E63303"/>
    <w:rsid w:val="00E6347C"/>
    <w:rsid w:val="00E63526"/>
    <w:rsid w:val="00E64AFF"/>
    <w:rsid w:val="00E66824"/>
    <w:rsid w:val="00E66E99"/>
    <w:rsid w:val="00E67046"/>
    <w:rsid w:val="00E6709D"/>
    <w:rsid w:val="00E67B42"/>
    <w:rsid w:val="00E67D55"/>
    <w:rsid w:val="00E71157"/>
    <w:rsid w:val="00E718F1"/>
    <w:rsid w:val="00E71E33"/>
    <w:rsid w:val="00E71EB8"/>
    <w:rsid w:val="00E73D07"/>
    <w:rsid w:val="00E74A52"/>
    <w:rsid w:val="00E76FC4"/>
    <w:rsid w:val="00E77D89"/>
    <w:rsid w:val="00E80745"/>
    <w:rsid w:val="00E81C60"/>
    <w:rsid w:val="00E81E1E"/>
    <w:rsid w:val="00E82032"/>
    <w:rsid w:val="00E82086"/>
    <w:rsid w:val="00E829F8"/>
    <w:rsid w:val="00E832DF"/>
    <w:rsid w:val="00E83DC8"/>
    <w:rsid w:val="00E845F7"/>
    <w:rsid w:val="00E84DC7"/>
    <w:rsid w:val="00E85589"/>
    <w:rsid w:val="00E8606F"/>
    <w:rsid w:val="00E87EC2"/>
    <w:rsid w:val="00E90124"/>
    <w:rsid w:val="00E90361"/>
    <w:rsid w:val="00E909EF"/>
    <w:rsid w:val="00E91659"/>
    <w:rsid w:val="00E917B1"/>
    <w:rsid w:val="00E918B9"/>
    <w:rsid w:val="00E94593"/>
    <w:rsid w:val="00E94988"/>
    <w:rsid w:val="00E94AE7"/>
    <w:rsid w:val="00E9563C"/>
    <w:rsid w:val="00E96537"/>
    <w:rsid w:val="00E96F12"/>
    <w:rsid w:val="00E97422"/>
    <w:rsid w:val="00EA0184"/>
    <w:rsid w:val="00EA0340"/>
    <w:rsid w:val="00EA0B07"/>
    <w:rsid w:val="00EA0F5C"/>
    <w:rsid w:val="00EA1141"/>
    <w:rsid w:val="00EA4E46"/>
    <w:rsid w:val="00EA61C5"/>
    <w:rsid w:val="00EA6AA7"/>
    <w:rsid w:val="00EA6BFD"/>
    <w:rsid w:val="00EA6D41"/>
    <w:rsid w:val="00EA7AD8"/>
    <w:rsid w:val="00EA7BF2"/>
    <w:rsid w:val="00EB0145"/>
    <w:rsid w:val="00EB2B0F"/>
    <w:rsid w:val="00EB2B2C"/>
    <w:rsid w:val="00EB3095"/>
    <w:rsid w:val="00EB412E"/>
    <w:rsid w:val="00EB4305"/>
    <w:rsid w:val="00EB47E2"/>
    <w:rsid w:val="00EB54B2"/>
    <w:rsid w:val="00EB5829"/>
    <w:rsid w:val="00EB687B"/>
    <w:rsid w:val="00EB76EC"/>
    <w:rsid w:val="00EC0B0A"/>
    <w:rsid w:val="00EC12D9"/>
    <w:rsid w:val="00EC169B"/>
    <w:rsid w:val="00EC1E2A"/>
    <w:rsid w:val="00EC1E57"/>
    <w:rsid w:val="00EC218E"/>
    <w:rsid w:val="00EC2EEC"/>
    <w:rsid w:val="00EC3854"/>
    <w:rsid w:val="00EC3CE0"/>
    <w:rsid w:val="00EC50EE"/>
    <w:rsid w:val="00EC55E2"/>
    <w:rsid w:val="00EC5CAF"/>
    <w:rsid w:val="00EC68CC"/>
    <w:rsid w:val="00EC6E95"/>
    <w:rsid w:val="00EC770E"/>
    <w:rsid w:val="00EC7827"/>
    <w:rsid w:val="00EC79A1"/>
    <w:rsid w:val="00ED0CA2"/>
    <w:rsid w:val="00ED0E16"/>
    <w:rsid w:val="00ED107D"/>
    <w:rsid w:val="00ED1273"/>
    <w:rsid w:val="00ED1F27"/>
    <w:rsid w:val="00ED1F8A"/>
    <w:rsid w:val="00ED5033"/>
    <w:rsid w:val="00ED65B8"/>
    <w:rsid w:val="00ED7509"/>
    <w:rsid w:val="00EE01B8"/>
    <w:rsid w:val="00EE079F"/>
    <w:rsid w:val="00EE0FB3"/>
    <w:rsid w:val="00EE114B"/>
    <w:rsid w:val="00EE13C1"/>
    <w:rsid w:val="00EE1786"/>
    <w:rsid w:val="00EE17C7"/>
    <w:rsid w:val="00EE19D8"/>
    <w:rsid w:val="00EE1AE5"/>
    <w:rsid w:val="00EE1ECA"/>
    <w:rsid w:val="00EE2196"/>
    <w:rsid w:val="00EE23ED"/>
    <w:rsid w:val="00EE2AE8"/>
    <w:rsid w:val="00EE5177"/>
    <w:rsid w:val="00EE52D4"/>
    <w:rsid w:val="00EE5463"/>
    <w:rsid w:val="00EE6256"/>
    <w:rsid w:val="00EE79BD"/>
    <w:rsid w:val="00EE7C5F"/>
    <w:rsid w:val="00EF0462"/>
    <w:rsid w:val="00EF1321"/>
    <w:rsid w:val="00EF1446"/>
    <w:rsid w:val="00EF19E4"/>
    <w:rsid w:val="00EF1D0E"/>
    <w:rsid w:val="00EF237C"/>
    <w:rsid w:val="00EF2888"/>
    <w:rsid w:val="00EF38A8"/>
    <w:rsid w:val="00EF3E9D"/>
    <w:rsid w:val="00EF4ED6"/>
    <w:rsid w:val="00EF5560"/>
    <w:rsid w:val="00EF5717"/>
    <w:rsid w:val="00EF6985"/>
    <w:rsid w:val="00EF6A3C"/>
    <w:rsid w:val="00EF79A1"/>
    <w:rsid w:val="00EF7CAB"/>
    <w:rsid w:val="00EF7FF3"/>
    <w:rsid w:val="00F0019F"/>
    <w:rsid w:val="00F0029B"/>
    <w:rsid w:val="00F00406"/>
    <w:rsid w:val="00F00C92"/>
    <w:rsid w:val="00F01547"/>
    <w:rsid w:val="00F01FD9"/>
    <w:rsid w:val="00F0216A"/>
    <w:rsid w:val="00F024C5"/>
    <w:rsid w:val="00F028CC"/>
    <w:rsid w:val="00F02E10"/>
    <w:rsid w:val="00F03035"/>
    <w:rsid w:val="00F03449"/>
    <w:rsid w:val="00F037AD"/>
    <w:rsid w:val="00F0493E"/>
    <w:rsid w:val="00F04CBD"/>
    <w:rsid w:val="00F05087"/>
    <w:rsid w:val="00F056BB"/>
    <w:rsid w:val="00F05921"/>
    <w:rsid w:val="00F05F88"/>
    <w:rsid w:val="00F06B01"/>
    <w:rsid w:val="00F06B87"/>
    <w:rsid w:val="00F11F9B"/>
    <w:rsid w:val="00F12500"/>
    <w:rsid w:val="00F1261B"/>
    <w:rsid w:val="00F132F9"/>
    <w:rsid w:val="00F152DC"/>
    <w:rsid w:val="00F15768"/>
    <w:rsid w:val="00F15D65"/>
    <w:rsid w:val="00F1661F"/>
    <w:rsid w:val="00F16D32"/>
    <w:rsid w:val="00F171C3"/>
    <w:rsid w:val="00F1791C"/>
    <w:rsid w:val="00F17937"/>
    <w:rsid w:val="00F2240A"/>
    <w:rsid w:val="00F22515"/>
    <w:rsid w:val="00F2269B"/>
    <w:rsid w:val="00F234E9"/>
    <w:rsid w:val="00F252B8"/>
    <w:rsid w:val="00F254BD"/>
    <w:rsid w:val="00F25AD0"/>
    <w:rsid w:val="00F26651"/>
    <w:rsid w:val="00F26756"/>
    <w:rsid w:val="00F26824"/>
    <w:rsid w:val="00F26F2B"/>
    <w:rsid w:val="00F27886"/>
    <w:rsid w:val="00F278A8"/>
    <w:rsid w:val="00F27D1D"/>
    <w:rsid w:val="00F27DDD"/>
    <w:rsid w:val="00F30CCF"/>
    <w:rsid w:val="00F31675"/>
    <w:rsid w:val="00F31B2E"/>
    <w:rsid w:val="00F330A2"/>
    <w:rsid w:val="00F34451"/>
    <w:rsid w:val="00F34B50"/>
    <w:rsid w:val="00F3563D"/>
    <w:rsid w:val="00F36436"/>
    <w:rsid w:val="00F37644"/>
    <w:rsid w:val="00F3780F"/>
    <w:rsid w:val="00F4057F"/>
    <w:rsid w:val="00F408A5"/>
    <w:rsid w:val="00F41327"/>
    <w:rsid w:val="00F41373"/>
    <w:rsid w:val="00F41857"/>
    <w:rsid w:val="00F41D42"/>
    <w:rsid w:val="00F43576"/>
    <w:rsid w:val="00F437D8"/>
    <w:rsid w:val="00F43B43"/>
    <w:rsid w:val="00F44DA8"/>
    <w:rsid w:val="00F45DC7"/>
    <w:rsid w:val="00F4610E"/>
    <w:rsid w:val="00F46794"/>
    <w:rsid w:val="00F46990"/>
    <w:rsid w:val="00F47178"/>
    <w:rsid w:val="00F47571"/>
    <w:rsid w:val="00F475B3"/>
    <w:rsid w:val="00F47966"/>
    <w:rsid w:val="00F47B80"/>
    <w:rsid w:val="00F50111"/>
    <w:rsid w:val="00F50857"/>
    <w:rsid w:val="00F50A1E"/>
    <w:rsid w:val="00F51323"/>
    <w:rsid w:val="00F52E13"/>
    <w:rsid w:val="00F53DE8"/>
    <w:rsid w:val="00F53FA1"/>
    <w:rsid w:val="00F541E1"/>
    <w:rsid w:val="00F544B7"/>
    <w:rsid w:val="00F544EC"/>
    <w:rsid w:val="00F546BB"/>
    <w:rsid w:val="00F548F5"/>
    <w:rsid w:val="00F54BD9"/>
    <w:rsid w:val="00F5549B"/>
    <w:rsid w:val="00F55FDC"/>
    <w:rsid w:val="00F563BB"/>
    <w:rsid w:val="00F5675D"/>
    <w:rsid w:val="00F56FD5"/>
    <w:rsid w:val="00F6152E"/>
    <w:rsid w:val="00F619AE"/>
    <w:rsid w:val="00F62F3D"/>
    <w:rsid w:val="00F62FE5"/>
    <w:rsid w:val="00F642AD"/>
    <w:rsid w:val="00F6499B"/>
    <w:rsid w:val="00F64CD7"/>
    <w:rsid w:val="00F664A4"/>
    <w:rsid w:val="00F66E51"/>
    <w:rsid w:val="00F67245"/>
    <w:rsid w:val="00F67583"/>
    <w:rsid w:val="00F70DBC"/>
    <w:rsid w:val="00F715E9"/>
    <w:rsid w:val="00F72183"/>
    <w:rsid w:val="00F730DA"/>
    <w:rsid w:val="00F73141"/>
    <w:rsid w:val="00F73640"/>
    <w:rsid w:val="00F7392F"/>
    <w:rsid w:val="00F74723"/>
    <w:rsid w:val="00F747A6"/>
    <w:rsid w:val="00F74DD6"/>
    <w:rsid w:val="00F7594A"/>
    <w:rsid w:val="00F763FC"/>
    <w:rsid w:val="00F77278"/>
    <w:rsid w:val="00F77F5A"/>
    <w:rsid w:val="00F808E3"/>
    <w:rsid w:val="00F81662"/>
    <w:rsid w:val="00F8188E"/>
    <w:rsid w:val="00F82591"/>
    <w:rsid w:val="00F8263B"/>
    <w:rsid w:val="00F8348E"/>
    <w:rsid w:val="00F83957"/>
    <w:rsid w:val="00F84391"/>
    <w:rsid w:val="00F84902"/>
    <w:rsid w:val="00F855A3"/>
    <w:rsid w:val="00F8626E"/>
    <w:rsid w:val="00F867CC"/>
    <w:rsid w:val="00F86832"/>
    <w:rsid w:val="00F8702C"/>
    <w:rsid w:val="00F8734A"/>
    <w:rsid w:val="00F87476"/>
    <w:rsid w:val="00F90279"/>
    <w:rsid w:val="00F91EBE"/>
    <w:rsid w:val="00F93BF3"/>
    <w:rsid w:val="00F94008"/>
    <w:rsid w:val="00F95258"/>
    <w:rsid w:val="00F95B7C"/>
    <w:rsid w:val="00F96709"/>
    <w:rsid w:val="00F96DB5"/>
    <w:rsid w:val="00FA05AE"/>
    <w:rsid w:val="00FA256C"/>
    <w:rsid w:val="00FA292B"/>
    <w:rsid w:val="00FA3F7B"/>
    <w:rsid w:val="00FA3F7D"/>
    <w:rsid w:val="00FA400B"/>
    <w:rsid w:val="00FA44CE"/>
    <w:rsid w:val="00FA64F6"/>
    <w:rsid w:val="00FA6D2F"/>
    <w:rsid w:val="00FA7978"/>
    <w:rsid w:val="00FA7BFA"/>
    <w:rsid w:val="00FB0469"/>
    <w:rsid w:val="00FB0C06"/>
    <w:rsid w:val="00FB167F"/>
    <w:rsid w:val="00FB1D9A"/>
    <w:rsid w:val="00FB2EF3"/>
    <w:rsid w:val="00FB32A3"/>
    <w:rsid w:val="00FB35B7"/>
    <w:rsid w:val="00FB3748"/>
    <w:rsid w:val="00FB41AA"/>
    <w:rsid w:val="00FB4A7D"/>
    <w:rsid w:val="00FB4C0E"/>
    <w:rsid w:val="00FB57A2"/>
    <w:rsid w:val="00FB5804"/>
    <w:rsid w:val="00FB5D8F"/>
    <w:rsid w:val="00FB5F3F"/>
    <w:rsid w:val="00FB61DA"/>
    <w:rsid w:val="00FB6C10"/>
    <w:rsid w:val="00FC035F"/>
    <w:rsid w:val="00FC0930"/>
    <w:rsid w:val="00FC1324"/>
    <w:rsid w:val="00FC1A49"/>
    <w:rsid w:val="00FC25DB"/>
    <w:rsid w:val="00FC28CE"/>
    <w:rsid w:val="00FC3C59"/>
    <w:rsid w:val="00FC439F"/>
    <w:rsid w:val="00FC4FE0"/>
    <w:rsid w:val="00FC564C"/>
    <w:rsid w:val="00FC58CC"/>
    <w:rsid w:val="00FC5EDC"/>
    <w:rsid w:val="00FC692B"/>
    <w:rsid w:val="00FC703B"/>
    <w:rsid w:val="00FC70D0"/>
    <w:rsid w:val="00FD02DF"/>
    <w:rsid w:val="00FD0694"/>
    <w:rsid w:val="00FD0D65"/>
    <w:rsid w:val="00FD1645"/>
    <w:rsid w:val="00FD1CB5"/>
    <w:rsid w:val="00FD2270"/>
    <w:rsid w:val="00FD28A0"/>
    <w:rsid w:val="00FD34F3"/>
    <w:rsid w:val="00FD4D70"/>
    <w:rsid w:val="00FD6FEC"/>
    <w:rsid w:val="00FD75D1"/>
    <w:rsid w:val="00FD7BEE"/>
    <w:rsid w:val="00FE01E7"/>
    <w:rsid w:val="00FE0F41"/>
    <w:rsid w:val="00FE1202"/>
    <w:rsid w:val="00FE1CF8"/>
    <w:rsid w:val="00FE2359"/>
    <w:rsid w:val="00FE5B1C"/>
    <w:rsid w:val="00FE6989"/>
    <w:rsid w:val="00FE6C04"/>
    <w:rsid w:val="00FE6E44"/>
    <w:rsid w:val="00FE768C"/>
    <w:rsid w:val="00FF0937"/>
    <w:rsid w:val="00FF3A68"/>
    <w:rsid w:val="00FF3B1D"/>
    <w:rsid w:val="00FF5D70"/>
    <w:rsid w:val="00FF6283"/>
    <w:rsid w:val="00FF6B17"/>
    <w:rsid w:val="00FF6B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B1D"/>
    <w:pPr>
      <w:ind w:left="720"/>
      <w:contextualSpacing/>
    </w:pPr>
  </w:style>
  <w:style w:type="paragraph" w:styleId="Header">
    <w:name w:val="header"/>
    <w:basedOn w:val="Normal"/>
    <w:link w:val="HeaderChar"/>
    <w:uiPriority w:val="99"/>
    <w:semiHidden/>
    <w:unhideWhenUsed/>
    <w:rsid w:val="00C4219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42190"/>
  </w:style>
  <w:style w:type="paragraph" w:styleId="Footer">
    <w:name w:val="footer"/>
    <w:basedOn w:val="Normal"/>
    <w:link w:val="FooterChar"/>
    <w:uiPriority w:val="99"/>
    <w:unhideWhenUsed/>
    <w:rsid w:val="00C42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190"/>
  </w:style>
  <w:style w:type="paragraph" w:styleId="BalloonText">
    <w:name w:val="Balloon Text"/>
    <w:basedOn w:val="Normal"/>
    <w:link w:val="BalloonTextChar"/>
    <w:uiPriority w:val="99"/>
    <w:semiHidden/>
    <w:unhideWhenUsed/>
    <w:rsid w:val="00C42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1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MolobelaLUC</dc:creator>
  <cp:lastModifiedBy>DookaHN</cp:lastModifiedBy>
  <cp:revision>3</cp:revision>
  <dcterms:created xsi:type="dcterms:W3CDTF">2014-03-21T08:23:00Z</dcterms:created>
  <dcterms:modified xsi:type="dcterms:W3CDTF">2014-04-23T13:09:00Z</dcterms:modified>
</cp:coreProperties>
</file>